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09BF43" w14:textId="5367F889" w:rsidR="00C920D8" w:rsidRDefault="002D3637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lang w:eastAsia="pl-PL"/>
        </w:rPr>
      </w:pPr>
      <w:r>
        <w:rPr>
          <w:rFonts w:ascii="Arial" w:eastAsia="Times New Roman" w:hAnsi="Arial" w:cs="Times New Roman"/>
          <w:b/>
          <w:lang w:eastAsia="pl-PL"/>
        </w:rPr>
        <w:t xml:space="preserve">Załącznik nr 1 </w:t>
      </w:r>
    </w:p>
    <w:p w14:paraId="6E76B8C7" w14:textId="77777777" w:rsidR="002D3637" w:rsidRPr="002E5E19" w:rsidRDefault="002D3637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u w:val="single"/>
          <w:lang w:eastAsia="pl-PL"/>
        </w:rPr>
      </w:pPr>
    </w:p>
    <w:p w14:paraId="2B717FD8" w14:textId="191DD611" w:rsidR="008237B0" w:rsidRPr="002E5E19" w:rsidRDefault="008237B0" w:rsidP="00C920D8">
      <w:pPr>
        <w:spacing w:after="0" w:line="360" w:lineRule="auto"/>
        <w:jc w:val="both"/>
        <w:rPr>
          <w:rFonts w:ascii="Arial" w:eastAsia="Times New Roman" w:hAnsi="Arial" w:cs="Times New Roman"/>
          <w:b/>
          <w:u w:val="single"/>
          <w:lang w:eastAsia="pl-PL"/>
        </w:rPr>
      </w:pPr>
      <w:r w:rsidRPr="002E5E19">
        <w:rPr>
          <w:rFonts w:ascii="Arial" w:eastAsia="Times New Roman" w:hAnsi="Arial" w:cs="Times New Roman"/>
          <w:b/>
          <w:u w:val="single"/>
          <w:lang w:eastAsia="pl-PL"/>
        </w:rPr>
        <w:t>I wariant</w:t>
      </w:r>
    </w:p>
    <w:p w14:paraId="55BEF084" w14:textId="77777777" w:rsidR="008237B0" w:rsidRPr="002E5E19" w:rsidRDefault="008237B0" w:rsidP="00C920D8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</w:p>
    <w:p w14:paraId="3D272581" w14:textId="27A63E6E" w:rsidR="002D3637" w:rsidRPr="002E5E19" w:rsidRDefault="002D3637" w:rsidP="00C920D8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2E5E19">
        <w:rPr>
          <w:rFonts w:ascii="Arial" w:eastAsia="Times New Roman" w:hAnsi="Arial" w:cs="Times New Roman"/>
          <w:lang w:eastAsia="pl-PL"/>
        </w:rPr>
        <w:t xml:space="preserve">W przypadku dysponowania </w:t>
      </w:r>
      <w:r w:rsidRPr="002E5E19">
        <w:rPr>
          <w:rFonts w:ascii="Arial" w:eastAsia="Times New Roman" w:hAnsi="Arial" w:cs="Times New Roman"/>
          <w:b/>
          <w:lang w:eastAsia="pl-PL"/>
        </w:rPr>
        <w:t>budżetem w wysokości 284 552,85 zł</w:t>
      </w:r>
      <w:r w:rsidRPr="002E5E19">
        <w:rPr>
          <w:rFonts w:ascii="Arial" w:eastAsia="Times New Roman" w:hAnsi="Arial" w:cs="Times New Roman"/>
          <w:lang w:eastAsia="pl-PL"/>
        </w:rPr>
        <w:t xml:space="preserve"> (bez podatku od towarów i usług) przy założeniu maksymalizacji dotarcia do grupy docelowej kampanii, </w:t>
      </w:r>
      <w:r w:rsidRPr="002E5E19">
        <w:rPr>
          <w:rFonts w:ascii="Arial" w:eastAsia="Times New Roman" w:hAnsi="Arial" w:cs="Times New Roman"/>
          <w:b/>
          <w:lang w:eastAsia="pl-PL"/>
        </w:rPr>
        <w:t>czasie trwania kampanii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>28 dni</w:t>
      </w:r>
      <w:r w:rsidRPr="002E5E19">
        <w:rPr>
          <w:rFonts w:ascii="Arial" w:eastAsia="Times New Roman" w:hAnsi="Arial" w:cs="Times New Roman"/>
          <w:lang w:eastAsia="pl-PL"/>
        </w:rPr>
        <w:t xml:space="preserve"> i warunkach możliwych do zrealizowania, proponuję poniższe działania promocyjne kampanii  „Legitna praca” w komunikacji miejskiej w minimum </w:t>
      </w:r>
      <w:r w:rsidRPr="002E5E19">
        <w:rPr>
          <w:rFonts w:ascii="Arial" w:eastAsia="Times New Roman" w:hAnsi="Arial" w:cs="Times New Roman"/>
          <w:b/>
          <w:lang w:eastAsia="pl-PL"/>
        </w:rPr>
        <w:t>12 województwach</w:t>
      </w:r>
      <w:r w:rsidRPr="002E5E19">
        <w:rPr>
          <w:rFonts w:ascii="Arial" w:eastAsia="Times New Roman" w:hAnsi="Arial" w:cs="Times New Roman"/>
          <w:lang w:eastAsia="pl-PL"/>
        </w:rPr>
        <w:t xml:space="preserve">, w minimum </w:t>
      </w:r>
      <w:r w:rsidRPr="002E5E19">
        <w:rPr>
          <w:rFonts w:ascii="Arial" w:eastAsia="Times New Roman" w:hAnsi="Arial" w:cs="Times New Roman"/>
          <w:b/>
          <w:lang w:eastAsia="pl-PL"/>
        </w:rPr>
        <w:t>20 miastach</w:t>
      </w:r>
      <w:r w:rsidRPr="002E5E19">
        <w:rPr>
          <w:rFonts w:ascii="Arial" w:eastAsia="Times New Roman" w:hAnsi="Arial" w:cs="Times New Roman"/>
          <w:lang w:eastAsia="pl-PL"/>
        </w:rPr>
        <w:t xml:space="preserve"> Polski, których </w:t>
      </w:r>
      <w:r w:rsidRPr="002E5E19">
        <w:rPr>
          <w:rFonts w:ascii="Arial" w:eastAsia="Times New Roman" w:hAnsi="Arial" w:cs="Times New Roman"/>
          <w:b/>
          <w:lang w:eastAsia="pl-PL"/>
        </w:rPr>
        <w:t>liczba ludności nie jest mniejsza niż 50</w:t>
      </w:r>
      <w:r w:rsidR="001C40F5" w:rsidRPr="002E5E19">
        <w:rPr>
          <w:rFonts w:ascii="Arial" w:eastAsia="Times New Roman" w:hAnsi="Arial" w:cs="Times New Roman"/>
          <w:b/>
          <w:lang w:eastAsia="pl-PL"/>
        </w:rPr>
        <w:t> </w:t>
      </w:r>
      <w:r w:rsidRPr="002E5E19">
        <w:rPr>
          <w:rFonts w:ascii="Arial" w:eastAsia="Times New Roman" w:hAnsi="Arial" w:cs="Times New Roman"/>
          <w:b/>
          <w:lang w:eastAsia="pl-PL"/>
        </w:rPr>
        <w:t>000</w:t>
      </w:r>
      <w:r w:rsidR="001C40F5" w:rsidRPr="002E5E19">
        <w:rPr>
          <w:rFonts w:ascii="Arial" w:eastAsia="Times New Roman" w:hAnsi="Arial" w:cs="Times New Roman"/>
          <w:lang w:eastAsia="pl-PL"/>
        </w:rPr>
        <w:t xml:space="preserve">. </w:t>
      </w:r>
      <w:r w:rsidR="001C40F5" w:rsidRPr="002E5E19">
        <w:rPr>
          <w:rFonts w:ascii="Arial" w:eastAsia="Times New Roman" w:hAnsi="Arial" w:cs="Times New Roman"/>
          <w:b/>
          <w:lang w:eastAsia="pl-PL"/>
        </w:rPr>
        <w:t>Proszę uwzględnić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 miast</w:t>
      </w:r>
      <w:r w:rsidR="001C40F5" w:rsidRPr="002E5E19">
        <w:rPr>
          <w:rFonts w:ascii="Arial" w:eastAsia="Times New Roman" w:hAnsi="Arial" w:cs="Times New Roman"/>
          <w:b/>
          <w:lang w:eastAsia="pl-PL"/>
        </w:rPr>
        <w:t>a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i aglomeracj</w:t>
      </w:r>
      <w:r w:rsidR="001C40F5" w:rsidRPr="002E5E19">
        <w:rPr>
          <w:rFonts w:ascii="Arial" w:eastAsia="Times New Roman" w:hAnsi="Arial" w:cs="Times New Roman"/>
          <w:b/>
          <w:lang w:eastAsia="pl-PL"/>
        </w:rPr>
        <w:t>e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podan</w:t>
      </w:r>
      <w:r w:rsidR="001C40F5" w:rsidRPr="002E5E19">
        <w:rPr>
          <w:rFonts w:ascii="Arial" w:eastAsia="Times New Roman" w:hAnsi="Arial" w:cs="Times New Roman"/>
          <w:b/>
          <w:lang w:eastAsia="pl-PL"/>
        </w:rPr>
        <w:t>e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już w tabeli oraz poda</w:t>
      </w:r>
      <w:r w:rsidR="001C40F5" w:rsidRPr="002E5E19">
        <w:rPr>
          <w:rFonts w:ascii="Arial" w:eastAsia="Times New Roman" w:hAnsi="Arial" w:cs="Times New Roman"/>
          <w:b/>
          <w:lang w:eastAsia="pl-PL"/>
        </w:rPr>
        <w:t>ć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dodatkow</w:t>
      </w:r>
      <w:r w:rsidR="001C40F5" w:rsidRPr="002E5E19">
        <w:rPr>
          <w:rFonts w:ascii="Arial" w:eastAsia="Times New Roman" w:hAnsi="Arial" w:cs="Times New Roman"/>
          <w:b/>
          <w:lang w:eastAsia="pl-PL"/>
        </w:rPr>
        <w:t>e 10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(wycena zawiera wszystkie koszty związane z przygotowaniem, przeprowadzeniem i rozliczeniem działań):</w:t>
      </w:r>
    </w:p>
    <w:p w14:paraId="17ADA482" w14:textId="77777777" w:rsidR="00F87CAC" w:rsidRPr="00F87CAC" w:rsidRDefault="00F87CAC" w:rsidP="00F87CAC">
      <w:pPr>
        <w:spacing w:after="0" w:line="360" w:lineRule="auto"/>
        <w:rPr>
          <w:rFonts w:ascii="Arial" w:eastAsia="Times New Roman" w:hAnsi="Arial" w:cs="Times New Roman"/>
          <w:lang w:eastAsia="pl-PL"/>
        </w:rPr>
      </w:pPr>
    </w:p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508"/>
        <w:gridCol w:w="1443"/>
        <w:gridCol w:w="1134"/>
        <w:gridCol w:w="992"/>
        <w:gridCol w:w="1134"/>
        <w:gridCol w:w="1276"/>
        <w:gridCol w:w="1276"/>
        <w:gridCol w:w="1276"/>
        <w:gridCol w:w="1134"/>
        <w:gridCol w:w="1701"/>
        <w:gridCol w:w="2268"/>
      </w:tblGrid>
      <w:tr w:rsidR="008237B0" w:rsidRPr="007E33C1" w14:paraId="1F00964F" w14:textId="561BD276" w:rsidTr="008237B0">
        <w:trPr>
          <w:trHeight w:val="448"/>
        </w:trPr>
        <w:tc>
          <w:tcPr>
            <w:tcW w:w="508" w:type="dxa"/>
          </w:tcPr>
          <w:p w14:paraId="08CFBA7F" w14:textId="77777777" w:rsidR="008237B0" w:rsidRPr="00425EB1" w:rsidRDefault="008237B0" w:rsidP="005E7D3A">
            <w:pPr>
              <w:spacing w:before="9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443" w:type="dxa"/>
          </w:tcPr>
          <w:p w14:paraId="054FBF05" w14:textId="77777777" w:rsidR="008237B0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Zasięg geograficzny</w:t>
            </w:r>
          </w:p>
          <w:p w14:paraId="3ABB2D2C" w14:textId="5F5FD0AC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(miasto, liczba mieszkańców) z wykluczeniem systemu Halo Warszawo! (MZA Warszawa)</w:t>
            </w:r>
          </w:p>
        </w:tc>
        <w:tc>
          <w:tcPr>
            <w:tcW w:w="1134" w:type="dxa"/>
          </w:tcPr>
          <w:p w14:paraId="01942BCB" w14:textId="44063469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Rodzaj reklamy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(np. film video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30 s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, plakat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format:…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E57D821" w14:textId="77777777" w:rsidR="008237B0" w:rsidRDefault="008237B0" w:rsidP="008237B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pojazdów </w:t>
            </w:r>
          </w:p>
          <w:p w14:paraId="2432563B" w14:textId="00423B2C" w:rsidR="008237B0" w:rsidRPr="00425EB1" w:rsidRDefault="008237B0" w:rsidP="008237B0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nośnikami reklamy*</w:t>
            </w:r>
          </w:p>
        </w:tc>
        <w:tc>
          <w:tcPr>
            <w:tcW w:w="1134" w:type="dxa"/>
          </w:tcPr>
          <w:p w14:paraId="760C787E" w14:textId="46E78211" w:rsidR="008237B0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Miejsce ekspozycji reklamy video 30s na nośniku LCD  </w:t>
            </w:r>
          </w:p>
          <w:p w14:paraId="6FD6FAE6" w14:textId="77777777" w:rsidR="008237B0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/plakatu</w:t>
            </w:r>
          </w:p>
          <w:p w14:paraId="3A75912E" w14:textId="2564493C" w:rsidR="008237B0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(autobus/</w:t>
            </w:r>
          </w:p>
          <w:p w14:paraId="4B4F64BB" w14:textId="77777777" w:rsidR="008237B0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SKM/kolej/</w:t>
            </w:r>
          </w:p>
          <w:p w14:paraId="3FD83DAA" w14:textId="77777777" w:rsidR="008237B0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tramwaj/</w:t>
            </w:r>
          </w:p>
          <w:p w14:paraId="7FE5EE8B" w14:textId="65C2738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trolejbus)</w:t>
            </w:r>
          </w:p>
        </w:tc>
        <w:tc>
          <w:tcPr>
            <w:tcW w:w="1276" w:type="dxa"/>
          </w:tcPr>
          <w:p w14:paraId="1EB371E9" w14:textId="5AABFD8C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Proponowana liczba wyświetleń reklamy na godzinę </w:t>
            </w:r>
          </w:p>
        </w:tc>
        <w:tc>
          <w:tcPr>
            <w:tcW w:w="1276" w:type="dxa"/>
          </w:tcPr>
          <w:p w14:paraId="3738B212" w14:textId="09744C26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D3637">
              <w:rPr>
                <w:rFonts w:ascii="Arial" w:hAnsi="Arial" w:cs="Arial"/>
                <w:b/>
                <w:sz w:val="16"/>
                <w:szCs w:val="16"/>
              </w:rPr>
              <w:t xml:space="preserve">Proponowana liczba wyświetleń reklamy na </w:t>
            </w:r>
            <w:r>
              <w:rPr>
                <w:rFonts w:ascii="Arial" w:hAnsi="Arial" w:cs="Arial"/>
                <w:b/>
                <w:sz w:val="16"/>
                <w:szCs w:val="16"/>
              </w:rPr>
              <w:t>dobę</w:t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3A22E2D6" w14:textId="3C2E9D31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Koszt Netto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764F791" w14:textId="06BF0EDA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277A6EFD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Koszt Brutto</w:t>
            </w:r>
          </w:p>
        </w:tc>
        <w:tc>
          <w:tcPr>
            <w:tcW w:w="2268" w:type="dxa"/>
          </w:tcPr>
          <w:p w14:paraId="0465DCFA" w14:textId="5C191C2F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8237B0" w:rsidRPr="007E33C1" w14:paraId="0E5B2988" w14:textId="52DB09B5" w:rsidTr="008237B0">
        <w:tc>
          <w:tcPr>
            <w:tcW w:w="508" w:type="dxa"/>
          </w:tcPr>
          <w:p w14:paraId="74932997" w14:textId="4C9BF090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>1.</w:t>
            </w:r>
          </w:p>
        </w:tc>
        <w:tc>
          <w:tcPr>
            <w:tcW w:w="1443" w:type="dxa"/>
          </w:tcPr>
          <w:p w14:paraId="30943BF8" w14:textId="79D5369D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134" w:type="dxa"/>
            <w:vAlign w:val="center"/>
          </w:tcPr>
          <w:p w14:paraId="16F85C2D" w14:textId="367C6A23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038EAC72" w14:textId="7EAD84DE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7E5C0D8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58F22FA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29C82BD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137A46EA" w14:textId="3B77C5D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4FF4D02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613A22F0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8104902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7B3DE0A4" w14:textId="77777777" w:rsidTr="008237B0">
        <w:tc>
          <w:tcPr>
            <w:tcW w:w="508" w:type="dxa"/>
          </w:tcPr>
          <w:p w14:paraId="64EAC445" w14:textId="0005BD9A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43" w:type="dxa"/>
          </w:tcPr>
          <w:p w14:paraId="7F52286D" w14:textId="039D26F7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134" w:type="dxa"/>
            <w:vAlign w:val="center"/>
          </w:tcPr>
          <w:p w14:paraId="5DB0C098" w14:textId="5E008832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1D787518" w14:textId="61CF3C85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130CE05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F9A3B2B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D594415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23E43394" w14:textId="4154E952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49B8445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5D2DF3D3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6EFDEA9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76B3E8D6" w14:textId="63CDACEA" w:rsidTr="008237B0">
        <w:tc>
          <w:tcPr>
            <w:tcW w:w="508" w:type="dxa"/>
          </w:tcPr>
          <w:p w14:paraId="5A54FFCD" w14:textId="7747755D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43" w:type="dxa"/>
          </w:tcPr>
          <w:p w14:paraId="4794868C" w14:textId="3EEC8402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134" w:type="dxa"/>
            <w:vAlign w:val="center"/>
          </w:tcPr>
          <w:p w14:paraId="0FC91E7A" w14:textId="5575CAF1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09E63A8F" w14:textId="6651AE87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2A6641E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4A187BC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193ABFD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606146AE" w14:textId="034501DA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EE16D09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7920B45A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46F6905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4635DEA6" w14:textId="77777777" w:rsidTr="008237B0">
        <w:tc>
          <w:tcPr>
            <w:tcW w:w="508" w:type="dxa"/>
          </w:tcPr>
          <w:p w14:paraId="101B2701" w14:textId="0B6E6860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43" w:type="dxa"/>
          </w:tcPr>
          <w:p w14:paraId="4E66D65E" w14:textId="12911600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134" w:type="dxa"/>
            <w:vAlign w:val="center"/>
          </w:tcPr>
          <w:p w14:paraId="50AEC16D" w14:textId="22F76528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7CB41CAA" w14:textId="66A166AE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4BC94A7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919A2E4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07FA619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53C13009" w14:textId="7755949B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355CB624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40C459FF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7BD5A16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2A56CF15" w14:textId="77777777" w:rsidTr="008237B0">
        <w:tc>
          <w:tcPr>
            <w:tcW w:w="508" w:type="dxa"/>
          </w:tcPr>
          <w:p w14:paraId="77DF5D54" w14:textId="25A6E865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3" w:type="dxa"/>
          </w:tcPr>
          <w:p w14:paraId="16294BFE" w14:textId="6305A63C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Górny Śląsk - aglomeracja</w:t>
            </w:r>
          </w:p>
        </w:tc>
        <w:tc>
          <w:tcPr>
            <w:tcW w:w="1134" w:type="dxa"/>
            <w:vAlign w:val="center"/>
          </w:tcPr>
          <w:p w14:paraId="29697393" w14:textId="07F06EB3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F0C51B5" w14:textId="58ED01CB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6A75FB4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65C0E7B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2919D48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281C4447" w14:textId="22F8CD4F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F7429FD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067BB2B8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283EE38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09AF6850" w14:textId="77777777" w:rsidTr="008237B0">
        <w:tc>
          <w:tcPr>
            <w:tcW w:w="508" w:type="dxa"/>
          </w:tcPr>
          <w:p w14:paraId="16340B41" w14:textId="0F2E230A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43" w:type="dxa"/>
          </w:tcPr>
          <w:p w14:paraId="5FD294D7" w14:textId="6AC73A64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Górny Śląsk - aglomeracja</w:t>
            </w:r>
          </w:p>
        </w:tc>
        <w:tc>
          <w:tcPr>
            <w:tcW w:w="1134" w:type="dxa"/>
            <w:vAlign w:val="center"/>
          </w:tcPr>
          <w:p w14:paraId="49A18055" w14:textId="2DD3813A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65A089B6" w14:textId="176AA7C2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AD007CC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40BB8A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6C96E6A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0479C00C" w14:textId="3219E544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DC93319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3ABA1C66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0E0587D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70A992B7" w14:textId="77777777" w:rsidTr="008237B0">
        <w:tc>
          <w:tcPr>
            <w:tcW w:w="508" w:type="dxa"/>
          </w:tcPr>
          <w:p w14:paraId="77C04B5F" w14:textId="780300E2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43" w:type="dxa"/>
          </w:tcPr>
          <w:p w14:paraId="4C1D8629" w14:textId="7817EC0F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134" w:type="dxa"/>
            <w:vAlign w:val="center"/>
          </w:tcPr>
          <w:p w14:paraId="4AAC4686" w14:textId="26114A64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27186816" w14:textId="71B27D3D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E5DCF1C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46E7E94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22F3043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544FF2F0" w14:textId="2D1A386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A27D5A1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053B3F4F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CF8678E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26C22E43" w14:textId="77777777" w:rsidTr="008237B0">
        <w:tc>
          <w:tcPr>
            <w:tcW w:w="508" w:type="dxa"/>
          </w:tcPr>
          <w:p w14:paraId="54512430" w14:textId="2645DE88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8</w:t>
            </w:r>
          </w:p>
        </w:tc>
        <w:tc>
          <w:tcPr>
            <w:tcW w:w="1443" w:type="dxa"/>
          </w:tcPr>
          <w:p w14:paraId="4DDC4314" w14:textId="48C804A5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134" w:type="dxa"/>
            <w:vAlign w:val="center"/>
          </w:tcPr>
          <w:p w14:paraId="6630B6E8" w14:textId="005F9A46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7E61E01" w14:textId="677B7D1A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219DAA9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7F998A3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C30EFF8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66D69C53" w14:textId="3241283F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238038D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49ED2B89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AAC1584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5C96E70C" w14:textId="77777777" w:rsidTr="008237B0">
        <w:tc>
          <w:tcPr>
            <w:tcW w:w="508" w:type="dxa"/>
          </w:tcPr>
          <w:p w14:paraId="346E7868" w14:textId="6176C7C5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43" w:type="dxa"/>
          </w:tcPr>
          <w:p w14:paraId="064AEF2A" w14:textId="3C66F7E5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134" w:type="dxa"/>
            <w:vAlign w:val="center"/>
          </w:tcPr>
          <w:p w14:paraId="0C2F0341" w14:textId="6EAE2EE4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0D0E066D" w14:textId="077B36AD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E193280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225B8CE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89EAF30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14AF968A" w14:textId="2883A00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2F2EEA79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35E60298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3FE4481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442F22DD" w14:textId="77777777" w:rsidTr="008237B0">
        <w:tc>
          <w:tcPr>
            <w:tcW w:w="508" w:type="dxa"/>
          </w:tcPr>
          <w:p w14:paraId="5AB23EA5" w14:textId="24DAAB88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43" w:type="dxa"/>
          </w:tcPr>
          <w:p w14:paraId="5942317E" w14:textId="5540F0BF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134" w:type="dxa"/>
            <w:vAlign w:val="center"/>
          </w:tcPr>
          <w:p w14:paraId="483AC1C1" w14:textId="2B49DB44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031A17E9" w14:textId="1CED315D" w:rsidR="008237B0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B140290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B2C67B9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0B8ECF0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61D926EF" w14:textId="5B8E11BB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2B7772A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33636604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74D868A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736D9759" w14:textId="77777777" w:rsidTr="008237B0">
        <w:tc>
          <w:tcPr>
            <w:tcW w:w="508" w:type="dxa"/>
          </w:tcPr>
          <w:p w14:paraId="680C935E" w14:textId="73F34783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43" w:type="dxa"/>
          </w:tcPr>
          <w:p w14:paraId="2C92EC38" w14:textId="3760A016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134" w:type="dxa"/>
            <w:vAlign w:val="center"/>
          </w:tcPr>
          <w:p w14:paraId="426E50FD" w14:textId="4B6D79EC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57E7B41" w14:textId="528B7E32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04B3AFE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42733CE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A0E6B3E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3980D372" w14:textId="7E60F7A8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E3C9DD3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167F603A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F9B49DE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49BD4C8F" w14:textId="77777777" w:rsidTr="008237B0">
        <w:tc>
          <w:tcPr>
            <w:tcW w:w="508" w:type="dxa"/>
          </w:tcPr>
          <w:p w14:paraId="0EE46D5B" w14:textId="570B54E4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43" w:type="dxa"/>
          </w:tcPr>
          <w:p w14:paraId="21FEAC9F" w14:textId="10EA3786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134" w:type="dxa"/>
            <w:vAlign w:val="center"/>
          </w:tcPr>
          <w:p w14:paraId="4E2DEA73" w14:textId="41EB31BE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6C43F860" w14:textId="4C7533F5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69C5D2F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E10592C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D7AF9AD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736A29CB" w14:textId="3E4CBE74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AD24EDA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0127CFA6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F55CD99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1C385FEA" w14:textId="77777777" w:rsidTr="008237B0">
        <w:tc>
          <w:tcPr>
            <w:tcW w:w="508" w:type="dxa"/>
          </w:tcPr>
          <w:p w14:paraId="4E541908" w14:textId="68C482AC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43" w:type="dxa"/>
          </w:tcPr>
          <w:p w14:paraId="71F377AD" w14:textId="0460C6C2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Poznań</w:t>
            </w:r>
          </w:p>
        </w:tc>
        <w:tc>
          <w:tcPr>
            <w:tcW w:w="1134" w:type="dxa"/>
            <w:vAlign w:val="center"/>
          </w:tcPr>
          <w:p w14:paraId="49DF3B7E" w14:textId="76E02C26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0B5130BC" w14:textId="47571824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4C75432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7A17D6A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27084AD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6AF6BC1D" w14:textId="485CD600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69BA2CB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6BC0FBC4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5878CFB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2D9D8818" w14:textId="77777777" w:rsidTr="008237B0">
        <w:tc>
          <w:tcPr>
            <w:tcW w:w="508" w:type="dxa"/>
          </w:tcPr>
          <w:p w14:paraId="01499E2F" w14:textId="55D5E423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43" w:type="dxa"/>
          </w:tcPr>
          <w:p w14:paraId="3E75B721" w14:textId="0FB5A100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Poznań</w:t>
            </w:r>
          </w:p>
        </w:tc>
        <w:tc>
          <w:tcPr>
            <w:tcW w:w="1134" w:type="dxa"/>
            <w:vAlign w:val="center"/>
          </w:tcPr>
          <w:p w14:paraId="003BAF76" w14:textId="110A9DC0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00463138" w14:textId="73460A9F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FDAD10B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9A22724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03091D5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22E38A36" w14:textId="5AFB8FC5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E3A08D2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6371138A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4077844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46425F28" w14:textId="77777777" w:rsidTr="008237B0">
        <w:tc>
          <w:tcPr>
            <w:tcW w:w="508" w:type="dxa"/>
          </w:tcPr>
          <w:p w14:paraId="39C4489C" w14:textId="099E02E3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43" w:type="dxa"/>
          </w:tcPr>
          <w:p w14:paraId="0FC02B07" w14:textId="45EE2A08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134" w:type="dxa"/>
            <w:vAlign w:val="center"/>
          </w:tcPr>
          <w:p w14:paraId="45B0FA4F" w14:textId="5F52909C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3A224FC8" w14:textId="61126507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15B6D98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611CEB1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465EABC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73B605BE" w14:textId="1D608991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2907504C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18A03A45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5E8278E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31D0A150" w14:textId="77777777" w:rsidTr="008237B0">
        <w:tc>
          <w:tcPr>
            <w:tcW w:w="508" w:type="dxa"/>
          </w:tcPr>
          <w:p w14:paraId="6FD2D4BA" w14:textId="0DE16EB9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43" w:type="dxa"/>
          </w:tcPr>
          <w:p w14:paraId="4D9FE3CE" w14:textId="5CCF551D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134" w:type="dxa"/>
            <w:vAlign w:val="center"/>
          </w:tcPr>
          <w:p w14:paraId="03DEFC60" w14:textId="7D82A3E8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0637E62D" w14:textId="19BAB3B5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985F08A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8F6542E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6174A3D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545C6FAF" w14:textId="225D13DF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9356E81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11DD3437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E28E470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487BF538" w14:textId="77777777" w:rsidTr="008237B0">
        <w:tc>
          <w:tcPr>
            <w:tcW w:w="508" w:type="dxa"/>
          </w:tcPr>
          <w:p w14:paraId="7B4962EF" w14:textId="1C6161C9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43" w:type="dxa"/>
          </w:tcPr>
          <w:p w14:paraId="523968DB" w14:textId="19011C12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Warszawa (poza nośnikami MZA)</w:t>
            </w:r>
          </w:p>
        </w:tc>
        <w:tc>
          <w:tcPr>
            <w:tcW w:w="1134" w:type="dxa"/>
            <w:vAlign w:val="center"/>
          </w:tcPr>
          <w:p w14:paraId="25E818CB" w14:textId="17D7096C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965701F" w14:textId="2A8CEB64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38B347F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BB54907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ED5804D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1265CB7F" w14:textId="37C1E0C8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63C7956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3907CCE8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B4CB300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26F9765C" w14:textId="77777777" w:rsidTr="008237B0">
        <w:tc>
          <w:tcPr>
            <w:tcW w:w="508" w:type="dxa"/>
          </w:tcPr>
          <w:p w14:paraId="532989D9" w14:textId="5EF126CC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43" w:type="dxa"/>
          </w:tcPr>
          <w:p w14:paraId="49BC4F90" w14:textId="5A9E8C8B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Warszawa (poza nośnikami MZA)</w:t>
            </w:r>
          </w:p>
        </w:tc>
        <w:tc>
          <w:tcPr>
            <w:tcW w:w="1134" w:type="dxa"/>
            <w:vAlign w:val="center"/>
          </w:tcPr>
          <w:p w14:paraId="68ECED9B" w14:textId="2F913DBE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7B9A2D42" w14:textId="7B2F1D7D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4C73E9A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3F0E203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8962052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21E35FAC" w14:textId="5EDA7F2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2ADA068D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093A2A7D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77CBA08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3F2376AD" w14:textId="77777777" w:rsidTr="008237B0">
        <w:tc>
          <w:tcPr>
            <w:tcW w:w="508" w:type="dxa"/>
          </w:tcPr>
          <w:p w14:paraId="567B46AD" w14:textId="646A4496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19</w:t>
            </w:r>
          </w:p>
        </w:tc>
        <w:tc>
          <w:tcPr>
            <w:tcW w:w="1443" w:type="dxa"/>
          </w:tcPr>
          <w:p w14:paraId="71DE86C4" w14:textId="0F829E92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134" w:type="dxa"/>
            <w:vAlign w:val="center"/>
          </w:tcPr>
          <w:p w14:paraId="73D12934" w14:textId="71FA5CC4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525332D0" w14:textId="598B2D29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CD138D7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78A5023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EC76DE4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1CB87349" w14:textId="4246B761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B2B6992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7B7DECC3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8F0F63E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5287D98E" w14:textId="211CC0C1" w:rsidTr="008237B0">
        <w:trPr>
          <w:trHeight w:val="117"/>
        </w:trPr>
        <w:tc>
          <w:tcPr>
            <w:tcW w:w="508" w:type="dxa"/>
          </w:tcPr>
          <w:p w14:paraId="6EF85B97" w14:textId="5BD61E95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43" w:type="dxa"/>
          </w:tcPr>
          <w:p w14:paraId="6A800BB8" w14:textId="2109F400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134" w:type="dxa"/>
            <w:vAlign w:val="center"/>
          </w:tcPr>
          <w:p w14:paraId="79247BB4" w14:textId="2CC5B4A1" w:rsidR="008237B0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8DEA7D1" w14:textId="4B505556" w:rsidR="008237B0" w:rsidRPr="00425EB1" w:rsidRDefault="008237B0" w:rsidP="005E7D3A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256B744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B352702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BFADC29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20D8CF6D" w14:textId="4E386136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48098103" w14:textId="0693F409" w:rsidR="008237B0" w:rsidRPr="00BE6ACE" w:rsidRDefault="008237B0" w:rsidP="005E7D3A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0FEB577C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671B8114" w14:textId="77777777" w:rsidR="008237B0" w:rsidRPr="00425EB1" w:rsidRDefault="008237B0" w:rsidP="005E7D3A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117A1C4A" w14:textId="77777777" w:rsidTr="008237B0">
        <w:trPr>
          <w:trHeight w:val="117"/>
        </w:trPr>
        <w:tc>
          <w:tcPr>
            <w:tcW w:w="508" w:type="dxa"/>
          </w:tcPr>
          <w:p w14:paraId="275D79E9" w14:textId="20EE0CE5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43" w:type="dxa"/>
          </w:tcPr>
          <w:p w14:paraId="481A9E96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042AA26" w14:textId="19C717E8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58863C7C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0CB423B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0B89B78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17113A0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4530E964" w14:textId="760AD40D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0766DE9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5A6334A5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AE79634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62BD3E1E" w14:textId="77777777" w:rsidTr="008237B0">
        <w:trPr>
          <w:trHeight w:val="117"/>
        </w:trPr>
        <w:tc>
          <w:tcPr>
            <w:tcW w:w="508" w:type="dxa"/>
          </w:tcPr>
          <w:p w14:paraId="149BFCBB" w14:textId="26B39699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</w:t>
            </w:r>
          </w:p>
        </w:tc>
        <w:tc>
          <w:tcPr>
            <w:tcW w:w="1443" w:type="dxa"/>
          </w:tcPr>
          <w:p w14:paraId="3F3B4E1A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1300FD0" w14:textId="05ECEDF6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0BDB8CA3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AEF62D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326CF39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A8AD231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12E8A45D" w14:textId="01C525E2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1F63CE2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5E8A6D50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F906D47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3F3BD6FA" w14:textId="77777777" w:rsidTr="008237B0">
        <w:trPr>
          <w:trHeight w:val="117"/>
        </w:trPr>
        <w:tc>
          <w:tcPr>
            <w:tcW w:w="508" w:type="dxa"/>
          </w:tcPr>
          <w:p w14:paraId="1104F286" w14:textId="52A53649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23</w:t>
            </w:r>
          </w:p>
        </w:tc>
        <w:tc>
          <w:tcPr>
            <w:tcW w:w="1443" w:type="dxa"/>
          </w:tcPr>
          <w:p w14:paraId="05D8A832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3B92B67" w14:textId="6D719F33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51C2F2D2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EA4B6A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D5BF547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4EC3BC1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0BDD817C" w14:textId="6D337605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BBD199C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308C4BEA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1492C79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6B3AF9AA" w14:textId="77777777" w:rsidTr="008237B0">
        <w:trPr>
          <w:trHeight w:val="117"/>
        </w:trPr>
        <w:tc>
          <w:tcPr>
            <w:tcW w:w="508" w:type="dxa"/>
          </w:tcPr>
          <w:p w14:paraId="75B3176C" w14:textId="27206C08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24</w:t>
            </w:r>
          </w:p>
        </w:tc>
        <w:tc>
          <w:tcPr>
            <w:tcW w:w="1443" w:type="dxa"/>
          </w:tcPr>
          <w:p w14:paraId="72968BEF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8339DA" w14:textId="3AF56781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094F1493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D4FD9B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B11F19C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543B638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3A6EC065" w14:textId="3B34F60C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5D7AA8C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7DB69E1D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1DCB5E5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7121A215" w14:textId="77777777" w:rsidTr="008237B0">
        <w:trPr>
          <w:trHeight w:val="117"/>
        </w:trPr>
        <w:tc>
          <w:tcPr>
            <w:tcW w:w="508" w:type="dxa"/>
          </w:tcPr>
          <w:p w14:paraId="5088E90A" w14:textId="21DD3CC2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25</w:t>
            </w:r>
          </w:p>
        </w:tc>
        <w:tc>
          <w:tcPr>
            <w:tcW w:w="1443" w:type="dxa"/>
          </w:tcPr>
          <w:p w14:paraId="2F610F42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931CA9" w14:textId="7390A2FE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5BBF5663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661E962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5433124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3AF5B6D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7DC0F210" w14:textId="39EAE4F8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E1354A8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76A3B32E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11DD92F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48DD2AC5" w14:textId="77777777" w:rsidTr="008237B0">
        <w:trPr>
          <w:trHeight w:val="117"/>
        </w:trPr>
        <w:tc>
          <w:tcPr>
            <w:tcW w:w="508" w:type="dxa"/>
          </w:tcPr>
          <w:p w14:paraId="325400CF" w14:textId="3F70ADC0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26</w:t>
            </w:r>
          </w:p>
        </w:tc>
        <w:tc>
          <w:tcPr>
            <w:tcW w:w="1443" w:type="dxa"/>
          </w:tcPr>
          <w:p w14:paraId="5BAFC9E8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1E1B8C7" w14:textId="0EC9D008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B7A688F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20A0D9E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6B944CF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91F0567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4C918DF1" w14:textId="69DC2E7E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6FF411A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0971412A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8DD9D02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406F1201" w14:textId="77777777" w:rsidTr="008237B0">
        <w:trPr>
          <w:trHeight w:val="117"/>
        </w:trPr>
        <w:tc>
          <w:tcPr>
            <w:tcW w:w="508" w:type="dxa"/>
          </w:tcPr>
          <w:p w14:paraId="67BEA79F" w14:textId="60C67F55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27</w:t>
            </w:r>
          </w:p>
        </w:tc>
        <w:tc>
          <w:tcPr>
            <w:tcW w:w="1443" w:type="dxa"/>
          </w:tcPr>
          <w:p w14:paraId="183179B9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D176475" w14:textId="6F3E69CB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575A376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0CC03B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D377384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344BBE1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53579839" w14:textId="2C4B82CA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277938E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2064880D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BC42FEA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055A90F0" w14:textId="77777777" w:rsidTr="008237B0">
        <w:trPr>
          <w:trHeight w:val="117"/>
        </w:trPr>
        <w:tc>
          <w:tcPr>
            <w:tcW w:w="508" w:type="dxa"/>
          </w:tcPr>
          <w:p w14:paraId="00127CB8" w14:textId="3A0FBEE3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28</w:t>
            </w:r>
          </w:p>
        </w:tc>
        <w:tc>
          <w:tcPr>
            <w:tcW w:w="1443" w:type="dxa"/>
          </w:tcPr>
          <w:p w14:paraId="604755D7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B4FF63" w14:textId="486D7500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59B637C1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E85C932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D845417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9D2D157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489AB06D" w14:textId="6485B269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16F16AB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4DC58C7D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EAB86AE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0A536CF1" w14:textId="77777777" w:rsidTr="008237B0">
        <w:trPr>
          <w:trHeight w:val="117"/>
        </w:trPr>
        <w:tc>
          <w:tcPr>
            <w:tcW w:w="508" w:type="dxa"/>
          </w:tcPr>
          <w:p w14:paraId="7E7704DA" w14:textId="091AF099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29</w:t>
            </w:r>
          </w:p>
        </w:tc>
        <w:tc>
          <w:tcPr>
            <w:tcW w:w="1443" w:type="dxa"/>
          </w:tcPr>
          <w:p w14:paraId="37020BD8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48D1FA1" w14:textId="2A2E5C5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15034C3E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A909774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80F0811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A86476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53B56697" w14:textId="26F50018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12D96B4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7CFB6E26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4BDA442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7206B66A" w14:textId="77777777" w:rsidTr="008237B0">
        <w:trPr>
          <w:trHeight w:val="117"/>
        </w:trPr>
        <w:tc>
          <w:tcPr>
            <w:tcW w:w="508" w:type="dxa"/>
          </w:tcPr>
          <w:p w14:paraId="2CE95919" w14:textId="6CCA3B39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443" w:type="dxa"/>
          </w:tcPr>
          <w:p w14:paraId="0F0BDD24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52F6560" w14:textId="4F993931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1650EFAA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A0713CA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C8F0DB7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8767B1A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570DFD72" w14:textId="54C15386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EC0E1B2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589F36FD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F0D7321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5EEDA82E" w14:textId="77777777" w:rsidTr="008237B0">
        <w:trPr>
          <w:trHeight w:val="117"/>
        </w:trPr>
        <w:tc>
          <w:tcPr>
            <w:tcW w:w="508" w:type="dxa"/>
          </w:tcPr>
          <w:p w14:paraId="06910369" w14:textId="254EDB0A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443" w:type="dxa"/>
          </w:tcPr>
          <w:p w14:paraId="043C9336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E83DB5" w14:textId="4433E07F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2942058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7A9B6C5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4D5857F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D09B2F6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1E6F427D" w14:textId="0B4BAEB3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2D5677B9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693BC487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4EF6475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4A94ED1B" w14:textId="77777777" w:rsidTr="008237B0">
        <w:trPr>
          <w:trHeight w:val="117"/>
        </w:trPr>
        <w:tc>
          <w:tcPr>
            <w:tcW w:w="508" w:type="dxa"/>
          </w:tcPr>
          <w:p w14:paraId="5E59D815" w14:textId="5D35E6AC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443" w:type="dxa"/>
          </w:tcPr>
          <w:p w14:paraId="37C382A2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27754FF" w14:textId="15383DDC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170493CE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5A6FF28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29779A6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9F910D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5822A028" w14:textId="686959B4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36709FB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62F6A7CA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B8FE6C5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256F9BED" w14:textId="77777777" w:rsidTr="008237B0">
        <w:trPr>
          <w:trHeight w:val="117"/>
        </w:trPr>
        <w:tc>
          <w:tcPr>
            <w:tcW w:w="508" w:type="dxa"/>
          </w:tcPr>
          <w:p w14:paraId="4E5900F8" w14:textId="77DF3EBB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33</w:t>
            </w:r>
          </w:p>
        </w:tc>
        <w:tc>
          <w:tcPr>
            <w:tcW w:w="1443" w:type="dxa"/>
          </w:tcPr>
          <w:p w14:paraId="478713F8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415DDD3" w14:textId="29A9CC9B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75EB9B20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AAB12A8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FF7B6EF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8C690F4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1D31CAFD" w14:textId="0C6798CC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A450F6C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666D6EF5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F46AD36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1453EFC0" w14:textId="77777777" w:rsidTr="008237B0">
        <w:trPr>
          <w:trHeight w:val="117"/>
        </w:trPr>
        <w:tc>
          <w:tcPr>
            <w:tcW w:w="508" w:type="dxa"/>
          </w:tcPr>
          <w:p w14:paraId="45BDAC7D" w14:textId="4A767B80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34</w:t>
            </w:r>
          </w:p>
        </w:tc>
        <w:tc>
          <w:tcPr>
            <w:tcW w:w="1443" w:type="dxa"/>
          </w:tcPr>
          <w:p w14:paraId="188F05A3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1D809F8" w14:textId="721B2C2C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18033B13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EFE026C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1AFBDC2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E75ED4F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4E0F6AC1" w14:textId="057702E0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07F5F8F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7181BB93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905F34F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32D0F869" w14:textId="77777777" w:rsidTr="008237B0">
        <w:trPr>
          <w:trHeight w:val="117"/>
        </w:trPr>
        <w:tc>
          <w:tcPr>
            <w:tcW w:w="508" w:type="dxa"/>
          </w:tcPr>
          <w:p w14:paraId="73214840" w14:textId="3E6CC92C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35</w:t>
            </w:r>
          </w:p>
        </w:tc>
        <w:tc>
          <w:tcPr>
            <w:tcW w:w="1443" w:type="dxa"/>
          </w:tcPr>
          <w:p w14:paraId="5EDDC598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CF24C47" w14:textId="177A9A55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76654DDB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68B363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B694EF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F612FE9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557C88F6" w14:textId="0026AA0A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259F3430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67A1E1B6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85CFFDF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073E56FB" w14:textId="77777777" w:rsidTr="008237B0">
        <w:trPr>
          <w:trHeight w:val="117"/>
        </w:trPr>
        <w:tc>
          <w:tcPr>
            <w:tcW w:w="508" w:type="dxa"/>
          </w:tcPr>
          <w:p w14:paraId="15D6AB4A" w14:textId="6E6E777F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36</w:t>
            </w:r>
          </w:p>
        </w:tc>
        <w:tc>
          <w:tcPr>
            <w:tcW w:w="1443" w:type="dxa"/>
          </w:tcPr>
          <w:p w14:paraId="6775F2DF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2F34FAC" w14:textId="557F7C94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3B443A39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7A7426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BC6AEAB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6E01E3A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2027C04C" w14:textId="0CBFACCB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3008E5D9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60667F2F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572A279B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49871EBC" w14:textId="77777777" w:rsidTr="008237B0">
        <w:trPr>
          <w:trHeight w:val="117"/>
        </w:trPr>
        <w:tc>
          <w:tcPr>
            <w:tcW w:w="508" w:type="dxa"/>
          </w:tcPr>
          <w:p w14:paraId="7D9B7D59" w14:textId="1EEB2D2A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37</w:t>
            </w:r>
          </w:p>
        </w:tc>
        <w:tc>
          <w:tcPr>
            <w:tcW w:w="1443" w:type="dxa"/>
          </w:tcPr>
          <w:p w14:paraId="5124B8F1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8D7C7E7" w14:textId="16DB2178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591C8DEE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77DD953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2071446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31DC680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14A1BA71" w14:textId="3B071208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B7A4204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3C435970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ECAEA30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49AF7FE4" w14:textId="77777777" w:rsidTr="008237B0">
        <w:trPr>
          <w:trHeight w:val="117"/>
        </w:trPr>
        <w:tc>
          <w:tcPr>
            <w:tcW w:w="508" w:type="dxa"/>
          </w:tcPr>
          <w:p w14:paraId="5FB2F055" w14:textId="3F3058A2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38</w:t>
            </w:r>
          </w:p>
        </w:tc>
        <w:tc>
          <w:tcPr>
            <w:tcW w:w="1443" w:type="dxa"/>
          </w:tcPr>
          <w:p w14:paraId="6EBAC524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E29F53C" w14:textId="6F9FBB0D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7AB1BBB6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F7B28CF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2D95210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99E9146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662DE084" w14:textId="03813376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90B0459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06B26D07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60D5CD8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6FE76428" w14:textId="77777777" w:rsidTr="008237B0">
        <w:trPr>
          <w:trHeight w:val="117"/>
        </w:trPr>
        <w:tc>
          <w:tcPr>
            <w:tcW w:w="508" w:type="dxa"/>
          </w:tcPr>
          <w:p w14:paraId="1712A20E" w14:textId="1AFA56DB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39</w:t>
            </w:r>
          </w:p>
        </w:tc>
        <w:tc>
          <w:tcPr>
            <w:tcW w:w="1443" w:type="dxa"/>
          </w:tcPr>
          <w:p w14:paraId="40DFA729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F1CB2F3" w14:textId="5DD7E658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6B09F30F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7BE7E08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1F5F536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9EE3B60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33CCFFA5" w14:textId="25B6BE70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A782D6A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4F73187E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D7F8393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33CA4AC1" w14:textId="77777777" w:rsidTr="008237B0">
        <w:trPr>
          <w:trHeight w:val="117"/>
        </w:trPr>
        <w:tc>
          <w:tcPr>
            <w:tcW w:w="508" w:type="dxa"/>
          </w:tcPr>
          <w:p w14:paraId="43A3BE23" w14:textId="72A29CB6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40</w:t>
            </w:r>
          </w:p>
        </w:tc>
        <w:tc>
          <w:tcPr>
            <w:tcW w:w="1443" w:type="dxa"/>
          </w:tcPr>
          <w:p w14:paraId="7BC21B41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09C84F2" w14:textId="3EACAB4A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Plakat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6FA52D53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EC8BB32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5C23252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D632444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661166BA" w14:textId="2247E503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49EDFD6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1DFDEEA9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1B97BAC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26F5907F" w14:textId="77777777" w:rsidTr="008237B0">
        <w:trPr>
          <w:trHeight w:val="117"/>
        </w:trPr>
        <w:tc>
          <w:tcPr>
            <w:tcW w:w="508" w:type="dxa"/>
          </w:tcPr>
          <w:p w14:paraId="4C97703A" w14:textId="6362E0B6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41</w:t>
            </w:r>
          </w:p>
        </w:tc>
        <w:tc>
          <w:tcPr>
            <w:tcW w:w="1443" w:type="dxa"/>
          </w:tcPr>
          <w:p w14:paraId="68B93F54" w14:textId="773E0260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SUMA KOSZTÓW</w:t>
            </w:r>
          </w:p>
        </w:tc>
        <w:tc>
          <w:tcPr>
            <w:tcW w:w="1134" w:type="dxa"/>
            <w:vAlign w:val="center"/>
          </w:tcPr>
          <w:p w14:paraId="25BF66B0" w14:textId="77777777" w:rsidR="008237B0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3AD33A5D" w14:textId="77777777" w:rsidR="008237B0" w:rsidRDefault="008237B0" w:rsidP="002D3637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472E61D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6F2C8B1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CC0FF2E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3B0A0631" w14:textId="3F1384B0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0A9C621E" w14:textId="77777777" w:rsidR="008237B0" w:rsidRPr="00BE6ACE" w:rsidRDefault="008237B0" w:rsidP="002D3637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2C6CC3FC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63A75F08" w14:textId="77777777" w:rsidR="008237B0" w:rsidRPr="00425EB1" w:rsidRDefault="008237B0" w:rsidP="002D3637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0A9174" w14:textId="77777777" w:rsidR="00D041DB" w:rsidRDefault="00D041DB" w:rsidP="00D041DB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</w:p>
    <w:p w14:paraId="07E4C7F3" w14:textId="497BD215" w:rsidR="008237B0" w:rsidRDefault="008237B0" w:rsidP="008237B0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8237B0">
        <w:rPr>
          <w:rFonts w:ascii="Arial" w:hAnsi="Arial" w:cs="Arial"/>
          <w:b/>
          <w:u w:val="single"/>
        </w:rPr>
        <w:t>*Zamawiający traktuje jako jeden pojazd: autobus, tramwaj jedno</w:t>
      </w:r>
      <w:r w:rsidR="005212B0">
        <w:rPr>
          <w:rFonts w:ascii="Arial" w:hAnsi="Arial" w:cs="Arial"/>
          <w:b/>
          <w:u w:val="single"/>
        </w:rPr>
        <w:t>-</w:t>
      </w:r>
      <w:bookmarkStart w:id="0" w:name="_GoBack"/>
      <w:bookmarkEnd w:id="0"/>
      <w:r w:rsidRPr="008237B0">
        <w:rPr>
          <w:rFonts w:ascii="Arial" w:hAnsi="Arial" w:cs="Arial"/>
          <w:b/>
          <w:u w:val="single"/>
        </w:rPr>
        <w:t xml:space="preserve"> lub dwuwagonowy, skład kolei SKM, Metropolitalnej itp.</w:t>
      </w:r>
    </w:p>
    <w:p w14:paraId="58B19DF9" w14:textId="77777777" w:rsidR="002E5E19" w:rsidRDefault="002E5E19" w:rsidP="008237B0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310636E5" w14:textId="77777777" w:rsidR="002E5E19" w:rsidRPr="008237B0" w:rsidRDefault="002E5E19" w:rsidP="008237B0">
      <w:pPr>
        <w:spacing w:line="360" w:lineRule="auto"/>
        <w:jc w:val="both"/>
        <w:rPr>
          <w:rFonts w:ascii="Arial" w:hAnsi="Arial" w:cs="Arial"/>
          <w:b/>
          <w:u w:val="single"/>
        </w:rPr>
      </w:pPr>
    </w:p>
    <w:p w14:paraId="45C7279B" w14:textId="54112791" w:rsidR="008237B0" w:rsidRPr="002E5E19" w:rsidRDefault="008237B0" w:rsidP="008237B0">
      <w:pPr>
        <w:spacing w:after="0" w:line="360" w:lineRule="auto"/>
        <w:jc w:val="both"/>
        <w:rPr>
          <w:rFonts w:ascii="Arial" w:eastAsia="Times New Roman" w:hAnsi="Arial" w:cs="Times New Roman"/>
          <w:b/>
          <w:u w:val="single"/>
          <w:lang w:eastAsia="pl-PL"/>
        </w:rPr>
      </w:pPr>
      <w:r w:rsidRPr="002E5E19">
        <w:rPr>
          <w:rFonts w:ascii="Arial" w:eastAsia="Times New Roman" w:hAnsi="Arial" w:cs="Times New Roman"/>
          <w:b/>
          <w:u w:val="single"/>
          <w:lang w:eastAsia="pl-PL"/>
        </w:rPr>
        <w:t>I</w:t>
      </w:r>
      <w:r w:rsidRPr="002E5E19">
        <w:rPr>
          <w:rFonts w:ascii="Arial" w:eastAsia="Times New Roman" w:hAnsi="Arial" w:cs="Times New Roman"/>
          <w:b/>
          <w:u w:val="single"/>
          <w:lang w:eastAsia="pl-PL"/>
        </w:rPr>
        <w:t>I wariant</w:t>
      </w:r>
    </w:p>
    <w:p w14:paraId="349BD11A" w14:textId="77777777" w:rsidR="002E5E19" w:rsidRPr="002E5E19" w:rsidRDefault="002E5E19" w:rsidP="002E5E19">
      <w:pPr>
        <w:spacing w:after="0" w:line="360" w:lineRule="auto"/>
        <w:jc w:val="both"/>
        <w:rPr>
          <w:rFonts w:ascii="Arial" w:eastAsia="Times New Roman" w:hAnsi="Arial" w:cs="Times New Roman"/>
          <w:lang w:eastAsia="pl-PL"/>
        </w:rPr>
      </w:pPr>
      <w:r w:rsidRPr="002E5E19">
        <w:rPr>
          <w:rFonts w:ascii="Arial" w:eastAsia="Times New Roman" w:hAnsi="Arial" w:cs="Times New Roman"/>
          <w:lang w:eastAsia="pl-PL"/>
        </w:rPr>
        <w:t xml:space="preserve">W przypadku dysponowania </w:t>
      </w:r>
      <w:r w:rsidRPr="002E5E19">
        <w:rPr>
          <w:rFonts w:ascii="Arial" w:eastAsia="Times New Roman" w:hAnsi="Arial" w:cs="Times New Roman"/>
          <w:b/>
          <w:lang w:eastAsia="pl-PL"/>
        </w:rPr>
        <w:t>budżetem w wysokości 284 552,85 zł</w:t>
      </w:r>
      <w:r w:rsidRPr="002E5E19">
        <w:rPr>
          <w:rFonts w:ascii="Arial" w:eastAsia="Times New Roman" w:hAnsi="Arial" w:cs="Times New Roman"/>
          <w:lang w:eastAsia="pl-PL"/>
        </w:rPr>
        <w:t xml:space="preserve"> (bez podatku od towarów i usług) przy założeniu maksymalizacji dotarcia do grupy docelowej kampanii, </w:t>
      </w:r>
      <w:r w:rsidRPr="002E5E19">
        <w:rPr>
          <w:rFonts w:ascii="Arial" w:eastAsia="Times New Roman" w:hAnsi="Arial" w:cs="Times New Roman"/>
          <w:b/>
          <w:lang w:eastAsia="pl-PL"/>
        </w:rPr>
        <w:t>czasie trwania kampanii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>28 dni</w:t>
      </w:r>
      <w:r w:rsidRPr="002E5E19">
        <w:rPr>
          <w:rFonts w:ascii="Arial" w:eastAsia="Times New Roman" w:hAnsi="Arial" w:cs="Times New Roman"/>
          <w:lang w:eastAsia="pl-PL"/>
        </w:rPr>
        <w:t xml:space="preserve"> i warunkach możliwych do zrealizowania, proponuję poniższe działania promocyjne kampanii  „Legitna praca” w komunikacji miejskiej w minimum </w:t>
      </w:r>
      <w:r w:rsidRPr="002E5E19">
        <w:rPr>
          <w:rFonts w:ascii="Arial" w:eastAsia="Times New Roman" w:hAnsi="Arial" w:cs="Times New Roman"/>
          <w:b/>
          <w:lang w:eastAsia="pl-PL"/>
        </w:rPr>
        <w:t>12 województwach</w:t>
      </w:r>
      <w:r w:rsidRPr="002E5E19">
        <w:rPr>
          <w:rFonts w:ascii="Arial" w:eastAsia="Times New Roman" w:hAnsi="Arial" w:cs="Times New Roman"/>
          <w:lang w:eastAsia="pl-PL"/>
        </w:rPr>
        <w:t xml:space="preserve">, w minimum </w:t>
      </w:r>
      <w:r w:rsidRPr="002E5E19">
        <w:rPr>
          <w:rFonts w:ascii="Arial" w:eastAsia="Times New Roman" w:hAnsi="Arial" w:cs="Times New Roman"/>
          <w:b/>
          <w:lang w:eastAsia="pl-PL"/>
        </w:rPr>
        <w:t>20 miastach</w:t>
      </w:r>
      <w:r w:rsidRPr="002E5E19">
        <w:rPr>
          <w:rFonts w:ascii="Arial" w:eastAsia="Times New Roman" w:hAnsi="Arial" w:cs="Times New Roman"/>
          <w:lang w:eastAsia="pl-PL"/>
        </w:rPr>
        <w:t xml:space="preserve"> Polski, których </w:t>
      </w:r>
      <w:r w:rsidRPr="002E5E19">
        <w:rPr>
          <w:rFonts w:ascii="Arial" w:eastAsia="Times New Roman" w:hAnsi="Arial" w:cs="Times New Roman"/>
          <w:b/>
          <w:lang w:eastAsia="pl-PL"/>
        </w:rPr>
        <w:t>liczba ludności nie jest mniejsza niż 50 000</w:t>
      </w:r>
      <w:r w:rsidRPr="002E5E19">
        <w:rPr>
          <w:rFonts w:ascii="Arial" w:eastAsia="Times New Roman" w:hAnsi="Arial" w:cs="Times New Roman"/>
          <w:lang w:eastAsia="pl-PL"/>
        </w:rPr>
        <w:t xml:space="preserve">. </w:t>
      </w:r>
      <w:r w:rsidRPr="002E5E19">
        <w:rPr>
          <w:rFonts w:ascii="Arial" w:eastAsia="Times New Roman" w:hAnsi="Arial" w:cs="Times New Roman"/>
          <w:b/>
          <w:lang w:eastAsia="pl-PL"/>
        </w:rPr>
        <w:t>Proszę uwzględnić  miasta i aglomeracje podane już w tabeli oraz podać dodatkowe 10</w:t>
      </w:r>
      <w:r w:rsidRPr="002E5E19">
        <w:rPr>
          <w:rFonts w:ascii="Arial" w:eastAsia="Times New Roman" w:hAnsi="Arial" w:cs="Times New Roman"/>
          <w:lang w:eastAsia="pl-PL"/>
        </w:rPr>
        <w:t xml:space="preserve"> </w:t>
      </w:r>
      <w:r w:rsidRPr="002E5E19">
        <w:rPr>
          <w:rFonts w:ascii="Arial" w:eastAsia="Times New Roman" w:hAnsi="Arial" w:cs="Times New Roman"/>
          <w:b/>
          <w:lang w:eastAsia="pl-PL"/>
        </w:rPr>
        <w:t xml:space="preserve"> (wycena zawiera wszystkie koszty związane z przygotowaniem, przeprowadzeniem i rozliczeniem działań):</w:t>
      </w:r>
    </w:p>
    <w:p w14:paraId="41C53676" w14:textId="77777777" w:rsidR="008237B0" w:rsidRDefault="008237B0" w:rsidP="00D041DB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</w:p>
    <w:tbl>
      <w:tblPr>
        <w:tblStyle w:val="Tabela-Siatka"/>
        <w:tblW w:w="14142" w:type="dxa"/>
        <w:tblLayout w:type="fixed"/>
        <w:tblLook w:val="04A0" w:firstRow="1" w:lastRow="0" w:firstColumn="1" w:lastColumn="0" w:noHBand="0" w:noVBand="1"/>
      </w:tblPr>
      <w:tblGrid>
        <w:gridCol w:w="508"/>
        <w:gridCol w:w="1443"/>
        <w:gridCol w:w="1134"/>
        <w:gridCol w:w="992"/>
        <w:gridCol w:w="1134"/>
        <w:gridCol w:w="1276"/>
        <w:gridCol w:w="1276"/>
        <w:gridCol w:w="1276"/>
        <w:gridCol w:w="1134"/>
        <w:gridCol w:w="1701"/>
        <w:gridCol w:w="2268"/>
      </w:tblGrid>
      <w:tr w:rsidR="008237B0" w:rsidRPr="007E33C1" w14:paraId="6875D04C" w14:textId="77777777" w:rsidTr="009C393E">
        <w:trPr>
          <w:trHeight w:val="448"/>
        </w:trPr>
        <w:tc>
          <w:tcPr>
            <w:tcW w:w="508" w:type="dxa"/>
          </w:tcPr>
          <w:p w14:paraId="6821632F" w14:textId="77777777" w:rsidR="008237B0" w:rsidRPr="00425EB1" w:rsidRDefault="008237B0" w:rsidP="009C393E">
            <w:pPr>
              <w:spacing w:before="900" w:line="276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lastRenderedPageBreak/>
              <w:t>Lp.</w:t>
            </w:r>
          </w:p>
        </w:tc>
        <w:tc>
          <w:tcPr>
            <w:tcW w:w="1443" w:type="dxa"/>
          </w:tcPr>
          <w:p w14:paraId="63E6E308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Zasięg geograficzny</w:t>
            </w:r>
          </w:p>
          <w:p w14:paraId="2BA0856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(miasto, liczba mieszkańców) z wykluczeniem systemu Halo Warszawo! (MZA Warszawa)</w:t>
            </w:r>
          </w:p>
        </w:tc>
        <w:tc>
          <w:tcPr>
            <w:tcW w:w="1134" w:type="dxa"/>
          </w:tcPr>
          <w:p w14:paraId="482A4537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Rodzaj reklamy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(np. film video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30 s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, plakat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format:…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18AE1A70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Liczba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pojazdów </w:t>
            </w:r>
          </w:p>
          <w:p w14:paraId="6A38EACA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Z nośnikami reklamy*</w:t>
            </w:r>
          </w:p>
        </w:tc>
        <w:tc>
          <w:tcPr>
            <w:tcW w:w="1134" w:type="dxa"/>
          </w:tcPr>
          <w:p w14:paraId="249438C0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Miejsce ekspozycji reklamy video 30s na nośniku LCD  </w:t>
            </w:r>
          </w:p>
          <w:p w14:paraId="6551F0C5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/plakatu</w:t>
            </w:r>
          </w:p>
          <w:p w14:paraId="138E994D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(autobus/</w:t>
            </w:r>
          </w:p>
          <w:p w14:paraId="609BC961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SKM/kolej/</w:t>
            </w:r>
          </w:p>
          <w:p w14:paraId="53898719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tramwaj/</w:t>
            </w:r>
          </w:p>
          <w:p w14:paraId="5E10A36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trolejbus)</w:t>
            </w:r>
          </w:p>
        </w:tc>
        <w:tc>
          <w:tcPr>
            <w:tcW w:w="1276" w:type="dxa"/>
          </w:tcPr>
          <w:p w14:paraId="3F59475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Proponowana liczba wyświetleń reklamy na godzinę </w:t>
            </w:r>
          </w:p>
        </w:tc>
        <w:tc>
          <w:tcPr>
            <w:tcW w:w="1276" w:type="dxa"/>
          </w:tcPr>
          <w:p w14:paraId="5F1197EF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2D3637">
              <w:rPr>
                <w:rFonts w:ascii="Arial" w:hAnsi="Arial" w:cs="Arial"/>
                <w:b/>
                <w:sz w:val="16"/>
                <w:szCs w:val="16"/>
              </w:rPr>
              <w:t xml:space="preserve">Proponowana liczba wyświetleń reklamy na </w:t>
            </w:r>
            <w:r>
              <w:rPr>
                <w:rFonts w:ascii="Arial" w:hAnsi="Arial" w:cs="Arial"/>
                <w:b/>
                <w:sz w:val="16"/>
                <w:szCs w:val="16"/>
              </w:rPr>
              <w:t>dobę</w:t>
            </w: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40FE9DCA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Koszt Netto</w:t>
            </w: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2F832CA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Stawka VAT</w:t>
            </w: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06C13226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Koszt Brutto</w:t>
            </w:r>
          </w:p>
        </w:tc>
        <w:tc>
          <w:tcPr>
            <w:tcW w:w="2268" w:type="dxa"/>
          </w:tcPr>
          <w:p w14:paraId="3CAD8937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425EB1">
              <w:rPr>
                <w:rFonts w:ascii="Arial" w:hAnsi="Arial" w:cs="Arial"/>
                <w:sz w:val="16"/>
                <w:szCs w:val="16"/>
              </w:rPr>
              <w:t xml:space="preserve">W przypadku 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>zastrzeżenia</w:t>
            </w:r>
            <w:r w:rsidRPr="00425EB1">
              <w:rPr>
                <w:rFonts w:ascii="Arial" w:hAnsi="Arial" w:cs="Arial"/>
                <w:sz w:val="16"/>
                <w:szCs w:val="16"/>
              </w:rPr>
              <w:t xml:space="preserve"> informacji stanowiącej tajemnicę przedsiębiorstwa oraz informacji poufnych, które nie podlegają ujawnieniu, prosimy wpisać</w:t>
            </w:r>
            <w:r w:rsidRPr="00425EB1">
              <w:rPr>
                <w:rFonts w:ascii="Arial" w:hAnsi="Arial" w:cs="Arial"/>
                <w:b/>
                <w:sz w:val="16"/>
                <w:szCs w:val="16"/>
              </w:rPr>
              <w:t xml:space="preserve"> „Tak”</w:t>
            </w:r>
          </w:p>
        </w:tc>
      </w:tr>
      <w:tr w:rsidR="008237B0" w:rsidRPr="007E33C1" w14:paraId="26B5596B" w14:textId="77777777" w:rsidTr="009C393E">
        <w:tc>
          <w:tcPr>
            <w:tcW w:w="508" w:type="dxa"/>
          </w:tcPr>
          <w:p w14:paraId="0AC4CF8D" w14:textId="17FBA0B3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43" w:type="dxa"/>
          </w:tcPr>
          <w:p w14:paraId="3B5B02D4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Białystok</w:t>
            </w:r>
          </w:p>
        </w:tc>
        <w:tc>
          <w:tcPr>
            <w:tcW w:w="1134" w:type="dxa"/>
            <w:vAlign w:val="center"/>
          </w:tcPr>
          <w:p w14:paraId="2D88581B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62A8DC86" w14:textId="77777777" w:rsidR="008237B0" w:rsidRPr="00425EB1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20DCEC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EC7EDDA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6FC8CCD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51B285B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8BF9C76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79E22771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4100C5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0E6C427A" w14:textId="77777777" w:rsidTr="009C393E">
        <w:tc>
          <w:tcPr>
            <w:tcW w:w="508" w:type="dxa"/>
          </w:tcPr>
          <w:p w14:paraId="015DA4ED" w14:textId="2B50AF0C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443" w:type="dxa"/>
          </w:tcPr>
          <w:p w14:paraId="008CCD9A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Trójmiasto</w:t>
            </w:r>
          </w:p>
        </w:tc>
        <w:tc>
          <w:tcPr>
            <w:tcW w:w="1134" w:type="dxa"/>
            <w:vAlign w:val="center"/>
          </w:tcPr>
          <w:p w14:paraId="34B83496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19C620D7" w14:textId="77777777" w:rsidR="008237B0" w:rsidRPr="00425EB1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E6A817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BCB6399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4B8894D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0678029A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5088731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733733F2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7D0C041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5213A825" w14:textId="77777777" w:rsidTr="009C393E">
        <w:tc>
          <w:tcPr>
            <w:tcW w:w="508" w:type="dxa"/>
          </w:tcPr>
          <w:p w14:paraId="41CFC6CC" w14:textId="515825CB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443" w:type="dxa"/>
          </w:tcPr>
          <w:p w14:paraId="5B0A53BA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Górny Śląsk - aglomeracja</w:t>
            </w:r>
          </w:p>
        </w:tc>
        <w:tc>
          <w:tcPr>
            <w:tcW w:w="1134" w:type="dxa"/>
            <w:vAlign w:val="center"/>
          </w:tcPr>
          <w:p w14:paraId="363AFBAF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0FD63EBF" w14:textId="77777777" w:rsidR="008237B0" w:rsidRPr="00425EB1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931D48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7B2AF74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D01FDBD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706FF43A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1F95A98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26154712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9544CD1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0366897E" w14:textId="77777777" w:rsidTr="009C393E">
        <w:tc>
          <w:tcPr>
            <w:tcW w:w="508" w:type="dxa"/>
          </w:tcPr>
          <w:p w14:paraId="786D9C61" w14:textId="3DAEACB2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443" w:type="dxa"/>
          </w:tcPr>
          <w:p w14:paraId="20153358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Kraków</w:t>
            </w:r>
          </w:p>
        </w:tc>
        <w:tc>
          <w:tcPr>
            <w:tcW w:w="1134" w:type="dxa"/>
            <w:vAlign w:val="center"/>
          </w:tcPr>
          <w:p w14:paraId="685F856B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338E3A88" w14:textId="77777777" w:rsidR="008237B0" w:rsidRPr="00425EB1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268330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27A28D3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37CF09B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2B274EDD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E0944FC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64A84313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6220D57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23B0E48E" w14:textId="77777777" w:rsidTr="009C393E">
        <w:tc>
          <w:tcPr>
            <w:tcW w:w="508" w:type="dxa"/>
          </w:tcPr>
          <w:p w14:paraId="4F616E52" w14:textId="7123FB3B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443" w:type="dxa"/>
          </w:tcPr>
          <w:p w14:paraId="67D22E28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Lublin</w:t>
            </w:r>
          </w:p>
        </w:tc>
        <w:tc>
          <w:tcPr>
            <w:tcW w:w="1134" w:type="dxa"/>
            <w:vAlign w:val="center"/>
          </w:tcPr>
          <w:p w14:paraId="0541A3BB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232DF53" w14:textId="77777777" w:rsidR="008237B0" w:rsidRPr="00425EB1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4AE5B4E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FF1853F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F91876C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5D05034A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245C0B8C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7A33AF48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BD84A8E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20C14ABD" w14:textId="77777777" w:rsidTr="009C393E">
        <w:tc>
          <w:tcPr>
            <w:tcW w:w="508" w:type="dxa"/>
          </w:tcPr>
          <w:p w14:paraId="1D4BC3F0" w14:textId="0C6A0D15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443" w:type="dxa"/>
          </w:tcPr>
          <w:p w14:paraId="7EA89EA8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Łódź</w:t>
            </w:r>
          </w:p>
        </w:tc>
        <w:tc>
          <w:tcPr>
            <w:tcW w:w="1134" w:type="dxa"/>
            <w:vAlign w:val="center"/>
          </w:tcPr>
          <w:p w14:paraId="25DB9662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7424F11C" w14:textId="77777777" w:rsidR="008237B0" w:rsidRPr="00425EB1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842B243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1BD8E2E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0044C63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5FF324FD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DDEF281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3D09E441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F865D97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1BCDB2D3" w14:textId="77777777" w:rsidTr="009C393E">
        <w:tc>
          <w:tcPr>
            <w:tcW w:w="508" w:type="dxa"/>
          </w:tcPr>
          <w:p w14:paraId="4CE633F6" w14:textId="5B84A1D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443" w:type="dxa"/>
          </w:tcPr>
          <w:p w14:paraId="36644E18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Poznań</w:t>
            </w:r>
          </w:p>
        </w:tc>
        <w:tc>
          <w:tcPr>
            <w:tcW w:w="1134" w:type="dxa"/>
            <w:vAlign w:val="center"/>
          </w:tcPr>
          <w:p w14:paraId="4114AD82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5151364F" w14:textId="77777777" w:rsidR="008237B0" w:rsidRPr="00425EB1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39D459F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384C532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78DE03E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68E04C2A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FD6D673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6FEDE8E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150C816B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1C5302B5" w14:textId="77777777" w:rsidTr="009C393E">
        <w:tc>
          <w:tcPr>
            <w:tcW w:w="508" w:type="dxa"/>
          </w:tcPr>
          <w:p w14:paraId="0232AB2D" w14:textId="0A418C53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43" w:type="dxa"/>
          </w:tcPr>
          <w:p w14:paraId="6CDD813C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Szczecin</w:t>
            </w:r>
          </w:p>
        </w:tc>
        <w:tc>
          <w:tcPr>
            <w:tcW w:w="1134" w:type="dxa"/>
            <w:vAlign w:val="center"/>
          </w:tcPr>
          <w:p w14:paraId="08B3DB3B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76EE175C" w14:textId="77777777" w:rsidR="008237B0" w:rsidRPr="00425EB1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0315B7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C64D989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3FA1E43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2D679A6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7A9A2AE4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076C5AC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2E23D3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3BF4EB90" w14:textId="77777777" w:rsidTr="009C393E">
        <w:tc>
          <w:tcPr>
            <w:tcW w:w="508" w:type="dxa"/>
          </w:tcPr>
          <w:p w14:paraId="026827BC" w14:textId="0FB1101E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  <w:tc>
          <w:tcPr>
            <w:tcW w:w="1443" w:type="dxa"/>
          </w:tcPr>
          <w:p w14:paraId="70C8F976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Warszawa (poza nośnikami MZA)</w:t>
            </w:r>
          </w:p>
        </w:tc>
        <w:tc>
          <w:tcPr>
            <w:tcW w:w="1134" w:type="dxa"/>
            <w:vAlign w:val="center"/>
          </w:tcPr>
          <w:p w14:paraId="69171D7A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36D2BA98" w14:textId="77777777" w:rsidR="008237B0" w:rsidRPr="00425EB1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4D3AED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6DA6A8B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436252C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4C3CD82F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53E5CB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5476AF11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682704ED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5FFB83C7" w14:textId="77777777" w:rsidTr="009C393E">
        <w:tc>
          <w:tcPr>
            <w:tcW w:w="508" w:type="dxa"/>
          </w:tcPr>
          <w:p w14:paraId="69CD386A" w14:textId="16C3F8B6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43" w:type="dxa"/>
          </w:tcPr>
          <w:p w14:paraId="00FA2BE1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Wrocław</w:t>
            </w:r>
          </w:p>
        </w:tc>
        <w:tc>
          <w:tcPr>
            <w:tcW w:w="1134" w:type="dxa"/>
            <w:vAlign w:val="center"/>
          </w:tcPr>
          <w:p w14:paraId="18720366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68F91D6C" w14:textId="77777777" w:rsidR="008237B0" w:rsidRPr="00425EB1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7EA9482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D502056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5F5464E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6D96E79D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140649A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2E603772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C3BDF8A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451E54BB" w14:textId="77777777" w:rsidTr="009C393E">
        <w:trPr>
          <w:trHeight w:val="117"/>
        </w:trPr>
        <w:tc>
          <w:tcPr>
            <w:tcW w:w="508" w:type="dxa"/>
          </w:tcPr>
          <w:p w14:paraId="2A1C82CC" w14:textId="77291F3A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1443" w:type="dxa"/>
          </w:tcPr>
          <w:p w14:paraId="22D28B33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0232FB1F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78D894B2" w14:textId="77777777" w:rsidR="008237B0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CD78F6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0A64F5C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73F35AA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2EFAB24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295D00A" w14:textId="77777777" w:rsidR="008237B0" w:rsidRPr="00BE6ACE" w:rsidRDefault="008237B0" w:rsidP="009C393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285AFAB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550BAE2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08CB9301" w14:textId="77777777" w:rsidTr="009C393E">
        <w:trPr>
          <w:trHeight w:val="117"/>
        </w:trPr>
        <w:tc>
          <w:tcPr>
            <w:tcW w:w="508" w:type="dxa"/>
          </w:tcPr>
          <w:p w14:paraId="380F7F19" w14:textId="7F9FEE5A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</w:t>
            </w:r>
          </w:p>
        </w:tc>
        <w:tc>
          <w:tcPr>
            <w:tcW w:w="1443" w:type="dxa"/>
          </w:tcPr>
          <w:p w14:paraId="458BB434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B8D0BBB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  <w:vAlign w:val="center"/>
          </w:tcPr>
          <w:p w14:paraId="0D07BA70" w14:textId="77777777" w:rsidR="008237B0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C880252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8CE075E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2FD532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2B6AD263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3C15D8B0" w14:textId="77777777" w:rsidR="008237B0" w:rsidRPr="00BE6ACE" w:rsidRDefault="008237B0" w:rsidP="009C393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2D269EAC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3DA1F1F2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3BA5679D" w14:textId="77777777" w:rsidTr="009C393E">
        <w:trPr>
          <w:trHeight w:val="117"/>
        </w:trPr>
        <w:tc>
          <w:tcPr>
            <w:tcW w:w="508" w:type="dxa"/>
          </w:tcPr>
          <w:p w14:paraId="6670705E" w14:textId="3587DD52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43" w:type="dxa"/>
          </w:tcPr>
          <w:p w14:paraId="0293AFA7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6C6438D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2F1A66AC" w14:textId="77777777" w:rsidR="008237B0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2E1950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31DE389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CAEE3FF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0C6D96B1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33AAAE3" w14:textId="77777777" w:rsidR="008237B0" w:rsidRPr="00BE6ACE" w:rsidRDefault="008237B0" w:rsidP="009C393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5CBAB53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1C69DEE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0A13CD32" w14:textId="77777777" w:rsidTr="009C393E">
        <w:trPr>
          <w:trHeight w:val="117"/>
        </w:trPr>
        <w:tc>
          <w:tcPr>
            <w:tcW w:w="508" w:type="dxa"/>
          </w:tcPr>
          <w:p w14:paraId="1A5594FF" w14:textId="3842588C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14</w:t>
            </w:r>
          </w:p>
        </w:tc>
        <w:tc>
          <w:tcPr>
            <w:tcW w:w="1443" w:type="dxa"/>
          </w:tcPr>
          <w:p w14:paraId="6041B8FA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4622D74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5576A4CA" w14:textId="77777777" w:rsidR="008237B0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39CB791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E3B1BE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CA95749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37866F8D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3B723A95" w14:textId="77777777" w:rsidR="008237B0" w:rsidRPr="00BE6ACE" w:rsidRDefault="008237B0" w:rsidP="009C393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283E2F1C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4A21BDC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098F046F" w14:textId="77777777" w:rsidTr="009C393E">
        <w:trPr>
          <w:trHeight w:val="117"/>
        </w:trPr>
        <w:tc>
          <w:tcPr>
            <w:tcW w:w="508" w:type="dxa"/>
          </w:tcPr>
          <w:p w14:paraId="33182A20" w14:textId="644BD0D1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15</w:t>
            </w:r>
          </w:p>
        </w:tc>
        <w:tc>
          <w:tcPr>
            <w:tcW w:w="1443" w:type="dxa"/>
          </w:tcPr>
          <w:p w14:paraId="4114E4D7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99BF66D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F49AA22" w14:textId="77777777" w:rsidR="008237B0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810C1D4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5E8B5F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B987C73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43EB0D76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2B703EDC" w14:textId="77777777" w:rsidR="008237B0" w:rsidRPr="00BE6ACE" w:rsidRDefault="008237B0" w:rsidP="009C393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0C285358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2120D2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58EA4757" w14:textId="77777777" w:rsidTr="009C393E">
        <w:trPr>
          <w:trHeight w:val="117"/>
        </w:trPr>
        <w:tc>
          <w:tcPr>
            <w:tcW w:w="508" w:type="dxa"/>
          </w:tcPr>
          <w:p w14:paraId="74279A89" w14:textId="4B96D996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16</w:t>
            </w:r>
          </w:p>
        </w:tc>
        <w:tc>
          <w:tcPr>
            <w:tcW w:w="1443" w:type="dxa"/>
          </w:tcPr>
          <w:p w14:paraId="2E605F4C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234C53E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7D7FC52B" w14:textId="77777777" w:rsidR="008237B0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9BC072C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D6BE2E6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1EEC6913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6E87B75F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67929D90" w14:textId="77777777" w:rsidR="008237B0" w:rsidRPr="00BE6ACE" w:rsidRDefault="008237B0" w:rsidP="009C393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7EB3866F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8394A7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45F06F91" w14:textId="77777777" w:rsidTr="009C393E">
        <w:trPr>
          <w:trHeight w:val="117"/>
        </w:trPr>
        <w:tc>
          <w:tcPr>
            <w:tcW w:w="508" w:type="dxa"/>
          </w:tcPr>
          <w:p w14:paraId="049B2A7C" w14:textId="75262C66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17</w:t>
            </w:r>
          </w:p>
        </w:tc>
        <w:tc>
          <w:tcPr>
            <w:tcW w:w="1443" w:type="dxa"/>
          </w:tcPr>
          <w:p w14:paraId="4FB98A5F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BFE489D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05346A4F" w14:textId="77777777" w:rsidR="008237B0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6DEFFD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7408A15B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A23154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7EF2EF0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48C88A8D" w14:textId="77777777" w:rsidR="008237B0" w:rsidRPr="00BE6ACE" w:rsidRDefault="008237B0" w:rsidP="009C393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5078274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C86AEE6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511E0879" w14:textId="77777777" w:rsidTr="009C393E">
        <w:trPr>
          <w:trHeight w:val="117"/>
        </w:trPr>
        <w:tc>
          <w:tcPr>
            <w:tcW w:w="508" w:type="dxa"/>
          </w:tcPr>
          <w:p w14:paraId="6453209B" w14:textId="54824E3F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18</w:t>
            </w:r>
          </w:p>
        </w:tc>
        <w:tc>
          <w:tcPr>
            <w:tcW w:w="1443" w:type="dxa"/>
          </w:tcPr>
          <w:p w14:paraId="6416B4BF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620E671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47355BD6" w14:textId="77777777" w:rsidR="008237B0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510F1F6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561F66AC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DB2BB7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1CCD8132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12E215E9" w14:textId="77777777" w:rsidR="008237B0" w:rsidRPr="00BE6ACE" w:rsidRDefault="008237B0" w:rsidP="009C393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066F4EB6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772B3F08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12AA92A7" w14:textId="77777777" w:rsidTr="009C393E">
        <w:trPr>
          <w:trHeight w:val="117"/>
        </w:trPr>
        <w:tc>
          <w:tcPr>
            <w:tcW w:w="508" w:type="dxa"/>
          </w:tcPr>
          <w:p w14:paraId="2EAC5D70" w14:textId="2600B735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19</w:t>
            </w:r>
          </w:p>
        </w:tc>
        <w:tc>
          <w:tcPr>
            <w:tcW w:w="1443" w:type="dxa"/>
          </w:tcPr>
          <w:p w14:paraId="258970EC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4BDE268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23A36D00" w14:textId="77777777" w:rsidR="008237B0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F995BD6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964FB7B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4210764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0C95438E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554D4AF1" w14:textId="77777777" w:rsidR="008237B0" w:rsidRPr="00BE6ACE" w:rsidRDefault="008237B0" w:rsidP="009C393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1140EDC6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02EE7FD4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11C140B8" w14:textId="77777777" w:rsidTr="009C393E">
        <w:trPr>
          <w:trHeight w:val="117"/>
        </w:trPr>
        <w:tc>
          <w:tcPr>
            <w:tcW w:w="508" w:type="dxa"/>
          </w:tcPr>
          <w:p w14:paraId="78297065" w14:textId="04812A73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20</w:t>
            </w:r>
          </w:p>
        </w:tc>
        <w:tc>
          <w:tcPr>
            <w:tcW w:w="1443" w:type="dxa"/>
          </w:tcPr>
          <w:p w14:paraId="68C9BB10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E1A5611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Film 30  s</w:t>
            </w: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73648A50" w14:textId="77777777" w:rsidR="008237B0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31B0B7B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6F946797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2B56FA14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</w:tcPr>
          <w:p w14:paraId="42C48C3C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tcMar>
              <w:top w:w="57" w:type="dxa"/>
              <w:bottom w:w="57" w:type="dxa"/>
            </w:tcMar>
          </w:tcPr>
          <w:p w14:paraId="0944B1C4" w14:textId="77777777" w:rsidR="008237B0" w:rsidRPr="00BE6ACE" w:rsidRDefault="008237B0" w:rsidP="009C393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2B64691F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</w:tcPr>
          <w:p w14:paraId="46219796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237B0" w:rsidRPr="007E33C1" w14:paraId="56CCB568" w14:textId="77777777" w:rsidTr="009C393E">
        <w:trPr>
          <w:trHeight w:val="117"/>
        </w:trPr>
        <w:tc>
          <w:tcPr>
            <w:tcW w:w="508" w:type="dxa"/>
          </w:tcPr>
          <w:p w14:paraId="2606E2B7" w14:textId="6A46281C" w:rsidR="008237B0" w:rsidRDefault="008237B0" w:rsidP="008237B0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21</w:t>
            </w:r>
          </w:p>
        </w:tc>
        <w:tc>
          <w:tcPr>
            <w:tcW w:w="1443" w:type="dxa"/>
          </w:tcPr>
          <w:p w14:paraId="71343E60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  <w:r w:rsidRPr="00425EB1">
              <w:rPr>
                <w:rFonts w:ascii="Arial" w:hAnsi="Arial" w:cs="Arial"/>
                <w:b/>
                <w:sz w:val="16"/>
                <w:szCs w:val="16"/>
              </w:rPr>
              <w:t>SUMA KOSZTÓW</w:t>
            </w:r>
          </w:p>
        </w:tc>
        <w:tc>
          <w:tcPr>
            <w:tcW w:w="1134" w:type="dxa"/>
            <w:vAlign w:val="center"/>
          </w:tcPr>
          <w:p w14:paraId="7C49D60B" w14:textId="77777777" w:rsidR="008237B0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2" w:type="dxa"/>
            <w:tcMar>
              <w:top w:w="57" w:type="dxa"/>
              <w:bottom w:w="57" w:type="dxa"/>
            </w:tcMar>
          </w:tcPr>
          <w:p w14:paraId="37A556DD" w14:textId="77777777" w:rsidR="008237B0" w:rsidRDefault="008237B0" w:rsidP="009C393E">
            <w:pPr>
              <w:spacing w:line="276" w:lineRule="auto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D02214B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5C41F40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FEFAE65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Mar>
              <w:top w:w="57" w:type="dxa"/>
              <w:bottom w:w="57" w:type="dxa"/>
            </w:tcMar>
            <w:vAlign w:val="center"/>
          </w:tcPr>
          <w:p w14:paraId="690231DB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FFFFFF" w:themeFill="background1"/>
            <w:tcMar>
              <w:top w:w="57" w:type="dxa"/>
              <w:bottom w:w="57" w:type="dxa"/>
            </w:tcMar>
          </w:tcPr>
          <w:p w14:paraId="143F7E3F" w14:textId="77777777" w:rsidR="008237B0" w:rsidRPr="00BE6ACE" w:rsidRDefault="008237B0" w:rsidP="009C393E">
            <w:pPr>
              <w:tabs>
                <w:tab w:val="left" w:pos="614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01" w:type="dxa"/>
            <w:tcMar>
              <w:top w:w="57" w:type="dxa"/>
              <w:bottom w:w="57" w:type="dxa"/>
            </w:tcMar>
          </w:tcPr>
          <w:p w14:paraId="62DAE8A3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</w:tcPr>
          <w:p w14:paraId="031BA66F" w14:textId="77777777" w:rsidR="008237B0" w:rsidRPr="00425EB1" w:rsidRDefault="008237B0" w:rsidP="009C393E">
            <w:pPr>
              <w:spacing w:line="276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BA09438" w14:textId="77777777" w:rsidR="008237B0" w:rsidRDefault="008237B0" w:rsidP="00D041DB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</w:p>
    <w:p w14:paraId="0338EC94" w14:textId="77777777" w:rsidR="002E5E19" w:rsidRDefault="002E5E19" w:rsidP="002E5E19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</w:p>
    <w:p w14:paraId="39D8942D" w14:textId="0A99CDE0" w:rsidR="002E5E19" w:rsidRPr="008237B0" w:rsidRDefault="002E5E19" w:rsidP="002E5E19">
      <w:pPr>
        <w:spacing w:line="360" w:lineRule="auto"/>
        <w:jc w:val="both"/>
        <w:rPr>
          <w:rFonts w:ascii="Arial" w:hAnsi="Arial" w:cs="Arial"/>
          <w:b/>
          <w:u w:val="single"/>
        </w:rPr>
      </w:pPr>
      <w:r w:rsidRPr="008237B0">
        <w:rPr>
          <w:rFonts w:ascii="Arial" w:hAnsi="Arial" w:cs="Arial"/>
          <w:b/>
          <w:u w:val="single"/>
        </w:rPr>
        <w:t>*Zamawiający traktuje jako jeden pojazd: autobus, tramwaj jedno</w:t>
      </w:r>
      <w:r w:rsidR="005212B0">
        <w:rPr>
          <w:rFonts w:ascii="Arial" w:hAnsi="Arial" w:cs="Arial"/>
          <w:b/>
          <w:u w:val="single"/>
        </w:rPr>
        <w:t>-</w:t>
      </w:r>
      <w:r w:rsidRPr="008237B0">
        <w:rPr>
          <w:rFonts w:ascii="Arial" w:hAnsi="Arial" w:cs="Arial"/>
          <w:b/>
          <w:u w:val="single"/>
        </w:rPr>
        <w:t xml:space="preserve"> lub dwuwagonowy, skład kolei SKM, Metropolitalnej itp.</w:t>
      </w:r>
    </w:p>
    <w:p w14:paraId="17110950" w14:textId="77777777" w:rsidR="002E5E19" w:rsidRDefault="002E5E19" w:rsidP="00D041DB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</w:p>
    <w:p w14:paraId="039EEEB9" w14:textId="77777777" w:rsidR="002E5E19" w:rsidRPr="00D041DB" w:rsidRDefault="002E5E19" w:rsidP="00D041DB">
      <w:pPr>
        <w:pStyle w:val="Akapitzlist"/>
        <w:spacing w:line="360" w:lineRule="auto"/>
        <w:ind w:left="360"/>
        <w:jc w:val="both"/>
        <w:rPr>
          <w:rFonts w:ascii="Arial" w:hAnsi="Arial" w:cs="Arial"/>
        </w:rPr>
      </w:pPr>
    </w:p>
    <w:p w14:paraId="496CF0CC" w14:textId="60D1FA16" w:rsidR="00425EB1" w:rsidRDefault="00425EB1" w:rsidP="00D041DB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Uzasadnienie proponowanych </w:t>
      </w:r>
      <w:r w:rsidR="00D041DB">
        <w:rPr>
          <w:rFonts w:ascii="Arial" w:hAnsi="Arial" w:cs="Arial"/>
        </w:rPr>
        <w:t>działań:…………………………………………………............</w:t>
      </w:r>
    </w:p>
    <w:p w14:paraId="62BB236C" w14:textId="653F3D62" w:rsidR="00DC7FD4" w:rsidRPr="002C67D7" w:rsidRDefault="002C67D7" w:rsidP="00A91B07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Dodatkowe uwagi :.</w:t>
      </w:r>
      <w:r w:rsidR="00D041DB" w:rsidRPr="002C67D7">
        <w:rPr>
          <w:rFonts w:ascii="Arial" w:hAnsi="Arial" w:cs="Arial"/>
        </w:rPr>
        <w:t>…………………………………………………………….</w:t>
      </w:r>
      <w:r w:rsidR="00DC7FD4" w:rsidRPr="002C67D7">
        <w:rPr>
          <w:rFonts w:ascii="Arial" w:hAnsi="Arial" w:cs="Arial"/>
        </w:rPr>
        <w:t>………………….</w:t>
      </w:r>
    </w:p>
    <w:p w14:paraId="348E526B" w14:textId="388F0B8E" w:rsidR="00B05BA4" w:rsidRPr="007E33C1" w:rsidRDefault="007D56C4" w:rsidP="00A91B07">
      <w:pPr>
        <w:spacing w:line="360" w:lineRule="auto"/>
        <w:ind w:left="360"/>
        <w:rPr>
          <w:rFonts w:ascii="Arial" w:hAnsi="Arial" w:cs="Arial"/>
        </w:rPr>
      </w:pPr>
      <w:r w:rsidRPr="007E33C1">
        <w:rPr>
          <w:rFonts w:ascii="Arial" w:hAnsi="Arial" w:cs="Arial"/>
        </w:rPr>
        <w:t xml:space="preserve"> </w:t>
      </w:r>
    </w:p>
    <w:p w14:paraId="496E2A93" w14:textId="576E582E" w:rsidR="00C621F4" w:rsidRPr="007E33C1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Data ………………………………</w:t>
      </w:r>
      <w:r w:rsidR="00C621F4" w:rsidRPr="007E33C1">
        <w:rPr>
          <w:rFonts w:ascii="Arial" w:hAnsi="Arial" w:cs="Arial"/>
        </w:rPr>
        <w:t>….</w:t>
      </w:r>
      <w:r w:rsidRPr="007E33C1">
        <w:rPr>
          <w:rFonts w:ascii="Arial" w:hAnsi="Arial" w:cs="Arial"/>
        </w:rPr>
        <w:tab/>
      </w:r>
    </w:p>
    <w:p w14:paraId="6B6D2E39" w14:textId="075CD28F" w:rsidR="00987B96" w:rsidRDefault="0061077C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  <w:r w:rsidRPr="007E33C1">
        <w:rPr>
          <w:rFonts w:ascii="Arial" w:hAnsi="Arial" w:cs="Arial"/>
        </w:rPr>
        <w:t>Podpis ……………………………….</w:t>
      </w:r>
    </w:p>
    <w:p w14:paraId="57469330" w14:textId="77777777" w:rsidR="00C920D8" w:rsidRDefault="00C920D8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</w:p>
    <w:p w14:paraId="4BC92F4E" w14:textId="77777777" w:rsidR="00C920D8" w:rsidRPr="00F87CAC" w:rsidRDefault="00C920D8" w:rsidP="00C920D8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14:paraId="0028A472" w14:textId="77777777" w:rsidR="00C920D8" w:rsidRPr="00F87CAC" w:rsidRDefault="00C920D8" w:rsidP="00C920D8">
      <w:pPr>
        <w:spacing w:after="0" w:line="240" w:lineRule="auto"/>
        <w:rPr>
          <w:rFonts w:ascii="Arial" w:eastAsia="Times New Roman" w:hAnsi="Arial" w:cs="Times New Roman"/>
          <w:lang w:eastAsia="pl-PL"/>
        </w:rPr>
      </w:pPr>
    </w:p>
    <w:p w14:paraId="385C6631" w14:textId="77777777" w:rsidR="00C920D8" w:rsidRPr="00E0441E" w:rsidRDefault="00C920D8" w:rsidP="00A91B07">
      <w:pPr>
        <w:tabs>
          <w:tab w:val="left" w:pos="5529"/>
        </w:tabs>
        <w:spacing w:line="360" w:lineRule="auto"/>
        <w:rPr>
          <w:rFonts w:ascii="Arial" w:hAnsi="Arial" w:cs="Arial"/>
        </w:rPr>
      </w:pPr>
    </w:p>
    <w:sectPr w:rsidR="00C920D8" w:rsidRPr="00E0441E" w:rsidSect="002D3637">
      <w:pgSz w:w="16838" w:h="11906" w:orient="landscape"/>
      <w:pgMar w:top="1417" w:right="1417" w:bottom="1417" w:left="85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FB7111" w16cex:dateUtc="2021-03-16T17:01:00Z"/>
  <w16cex:commentExtensible w16cex:durableId="23FB72DC" w16cex:dateUtc="2021-03-16T17:09:00Z"/>
  <w16cex:commentExtensible w16cex:durableId="23FB7366" w16cex:dateUtc="2021-03-16T17:11:00Z"/>
  <w16cex:commentExtensible w16cex:durableId="23FB745E" w16cex:dateUtc="2021-03-16T17:15:00Z"/>
  <w16cex:commentExtensible w16cex:durableId="23FB74A0" w16cex:dateUtc="2021-03-16T17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2CEE654C" w16cid:durableId="23FB7111"/>
  <w16cid:commentId w16cid:paraId="7F15097A" w16cid:durableId="23FB72DC"/>
  <w16cid:commentId w16cid:paraId="226B2EA0" w16cid:durableId="23FB7366"/>
  <w16cid:commentId w16cid:paraId="457A1A61" w16cid:durableId="23FB745E"/>
  <w16cid:commentId w16cid:paraId="1C7D72EC" w16cid:durableId="23FB74A0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FD7BA4"/>
    <w:multiLevelType w:val="hybridMultilevel"/>
    <w:tmpl w:val="A8AEC5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CE4646A"/>
    <w:multiLevelType w:val="hybridMultilevel"/>
    <w:tmpl w:val="B41C300A"/>
    <w:lvl w:ilvl="0" w:tplc="9ABC995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FF6027"/>
    <w:multiLevelType w:val="hybridMultilevel"/>
    <w:tmpl w:val="B4AA820C"/>
    <w:lvl w:ilvl="0" w:tplc="42A05F2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AE5B59"/>
    <w:multiLevelType w:val="hybridMultilevel"/>
    <w:tmpl w:val="69321E28"/>
    <w:lvl w:ilvl="0" w:tplc="8CC291F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505B3D"/>
    <w:multiLevelType w:val="hybridMultilevel"/>
    <w:tmpl w:val="8CAE8B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EF53F21"/>
    <w:multiLevelType w:val="multilevel"/>
    <w:tmpl w:val="278CA4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5"/>
  </w:num>
  <w:num w:numId="5">
    <w:abstractNumId w:val="9"/>
  </w:num>
  <w:num w:numId="6">
    <w:abstractNumId w:val="11"/>
  </w:num>
  <w:num w:numId="7">
    <w:abstractNumId w:val="8"/>
  </w:num>
  <w:num w:numId="8">
    <w:abstractNumId w:val="2"/>
  </w:num>
  <w:num w:numId="9">
    <w:abstractNumId w:val="10"/>
  </w:num>
  <w:num w:numId="10">
    <w:abstractNumId w:val="0"/>
  </w:num>
  <w:num w:numId="11">
    <w:abstractNumId w:val="3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D8D"/>
    <w:rsid w:val="000010FC"/>
    <w:rsid w:val="00004842"/>
    <w:rsid w:val="0002549C"/>
    <w:rsid w:val="000261D9"/>
    <w:rsid w:val="00030523"/>
    <w:rsid w:val="00070F3F"/>
    <w:rsid w:val="00077102"/>
    <w:rsid w:val="00086441"/>
    <w:rsid w:val="00095397"/>
    <w:rsid w:val="00103CC6"/>
    <w:rsid w:val="001045F4"/>
    <w:rsid w:val="0013340E"/>
    <w:rsid w:val="00135064"/>
    <w:rsid w:val="00152D60"/>
    <w:rsid w:val="0019380D"/>
    <w:rsid w:val="001A2D30"/>
    <w:rsid w:val="001A4B4B"/>
    <w:rsid w:val="001B64EE"/>
    <w:rsid w:val="001C40F5"/>
    <w:rsid w:val="0022572E"/>
    <w:rsid w:val="002347BC"/>
    <w:rsid w:val="00235FBA"/>
    <w:rsid w:val="00257478"/>
    <w:rsid w:val="002613E4"/>
    <w:rsid w:val="00264F34"/>
    <w:rsid w:val="00294E22"/>
    <w:rsid w:val="002C67D7"/>
    <w:rsid w:val="002D0FA6"/>
    <w:rsid w:val="002D3637"/>
    <w:rsid w:val="002E5E19"/>
    <w:rsid w:val="002E6F5C"/>
    <w:rsid w:val="002E77B7"/>
    <w:rsid w:val="002E780D"/>
    <w:rsid w:val="002F60AD"/>
    <w:rsid w:val="003532F0"/>
    <w:rsid w:val="00370B6D"/>
    <w:rsid w:val="003711E2"/>
    <w:rsid w:val="00374AAC"/>
    <w:rsid w:val="003964F4"/>
    <w:rsid w:val="003B0A96"/>
    <w:rsid w:val="003C3467"/>
    <w:rsid w:val="003C62C1"/>
    <w:rsid w:val="003D12F6"/>
    <w:rsid w:val="003D247D"/>
    <w:rsid w:val="003E5878"/>
    <w:rsid w:val="00402E43"/>
    <w:rsid w:val="00407529"/>
    <w:rsid w:val="00425EB1"/>
    <w:rsid w:val="004602B2"/>
    <w:rsid w:val="004827B2"/>
    <w:rsid w:val="004C02FF"/>
    <w:rsid w:val="004F38CA"/>
    <w:rsid w:val="004F4D8D"/>
    <w:rsid w:val="00500431"/>
    <w:rsid w:val="005212B0"/>
    <w:rsid w:val="005516EC"/>
    <w:rsid w:val="00567415"/>
    <w:rsid w:val="005822DD"/>
    <w:rsid w:val="005C0302"/>
    <w:rsid w:val="005D2B32"/>
    <w:rsid w:val="005E7D3A"/>
    <w:rsid w:val="005F5C21"/>
    <w:rsid w:val="0061077C"/>
    <w:rsid w:val="006221A0"/>
    <w:rsid w:val="006243A9"/>
    <w:rsid w:val="006550AD"/>
    <w:rsid w:val="00663B7E"/>
    <w:rsid w:val="00674E6A"/>
    <w:rsid w:val="006A582E"/>
    <w:rsid w:val="006C74EB"/>
    <w:rsid w:val="006C7815"/>
    <w:rsid w:val="006F578D"/>
    <w:rsid w:val="0071064A"/>
    <w:rsid w:val="007311D5"/>
    <w:rsid w:val="00734E67"/>
    <w:rsid w:val="007B2D00"/>
    <w:rsid w:val="007D56C4"/>
    <w:rsid w:val="007E33C1"/>
    <w:rsid w:val="007F4931"/>
    <w:rsid w:val="0082024D"/>
    <w:rsid w:val="008237B0"/>
    <w:rsid w:val="008310C9"/>
    <w:rsid w:val="00835758"/>
    <w:rsid w:val="00855601"/>
    <w:rsid w:val="00897476"/>
    <w:rsid w:val="008A26A6"/>
    <w:rsid w:val="008A5477"/>
    <w:rsid w:val="008D1B4E"/>
    <w:rsid w:val="008D3DB7"/>
    <w:rsid w:val="00931E4B"/>
    <w:rsid w:val="009865CF"/>
    <w:rsid w:val="00987B96"/>
    <w:rsid w:val="009B4EE8"/>
    <w:rsid w:val="00A345C8"/>
    <w:rsid w:val="00A505BB"/>
    <w:rsid w:val="00A91B07"/>
    <w:rsid w:val="00A94B29"/>
    <w:rsid w:val="00AA184D"/>
    <w:rsid w:val="00AB2ADB"/>
    <w:rsid w:val="00AC0871"/>
    <w:rsid w:val="00AC468E"/>
    <w:rsid w:val="00B03251"/>
    <w:rsid w:val="00B05BA4"/>
    <w:rsid w:val="00B166F8"/>
    <w:rsid w:val="00B37221"/>
    <w:rsid w:val="00B4288E"/>
    <w:rsid w:val="00B512FC"/>
    <w:rsid w:val="00B6598C"/>
    <w:rsid w:val="00B713FA"/>
    <w:rsid w:val="00B83D10"/>
    <w:rsid w:val="00B87680"/>
    <w:rsid w:val="00BD3539"/>
    <w:rsid w:val="00BE56FD"/>
    <w:rsid w:val="00BE6ACE"/>
    <w:rsid w:val="00BF1406"/>
    <w:rsid w:val="00C04C0E"/>
    <w:rsid w:val="00C101D2"/>
    <w:rsid w:val="00C362AA"/>
    <w:rsid w:val="00C621F4"/>
    <w:rsid w:val="00C81031"/>
    <w:rsid w:val="00C811A1"/>
    <w:rsid w:val="00C920D8"/>
    <w:rsid w:val="00D01F14"/>
    <w:rsid w:val="00D03D7D"/>
    <w:rsid w:val="00D041DB"/>
    <w:rsid w:val="00D200A1"/>
    <w:rsid w:val="00D372C3"/>
    <w:rsid w:val="00D86FE7"/>
    <w:rsid w:val="00D96668"/>
    <w:rsid w:val="00DB059F"/>
    <w:rsid w:val="00DC7FD4"/>
    <w:rsid w:val="00DD6C82"/>
    <w:rsid w:val="00DF64A0"/>
    <w:rsid w:val="00E0441E"/>
    <w:rsid w:val="00E13EF1"/>
    <w:rsid w:val="00E73F42"/>
    <w:rsid w:val="00E74E8D"/>
    <w:rsid w:val="00E77008"/>
    <w:rsid w:val="00E919F0"/>
    <w:rsid w:val="00E92086"/>
    <w:rsid w:val="00EA0F10"/>
    <w:rsid w:val="00EC25F6"/>
    <w:rsid w:val="00F26E40"/>
    <w:rsid w:val="00F334C6"/>
    <w:rsid w:val="00F36F50"/>
    <w:rsid w:val="00F552C3"/>
    <w:rsid w:val="00F71CA4"/>
    <w:rsid w:val="00F740E3"/>
    <w:rsid w:val="00F76D3B"/>
    <w:rsid w:val="00F8793A"/>
    <w:rsid w:val="00F87CAC"/>
    <w:rsid w:val="00F939A5"/>
    <w:rsid w:val="00FA3479"/>
    <w:rsid w:val="00FE1E1E"/>
    <w:rsid w:val="00FE7877"/>
    <w:rsid w:val="00FF7041"/>
    <w:rsid w:val="07EAE864"/>
    <w:rsid w:val="144F06A6"/>
    <w:rsid w:val="1A248066"/>
    <w:rsid w:val="1E108AB4"/>
    <w:rsid w:val="2D014D70"/>
    <w:rsid w:val="2FAFCA9D"/>
    <w:rsid w:val="31B38D64"/>
    <w:rsid w:val="3B408686"/>
    <w:rsid w:val="3EF0149C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D5C1D06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650F"/>
  <w15:docId w15:val="{DF215163-CCA1-4D77-92E9-E560D096E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D56C4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A4B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B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B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B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B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0C0CCC65E1F754B84F07EF212E5D01B" ma:contentTypeVersion="2" ma:contentTypeDescription="Utwórz nowy dokument." ma:contentTypeScope="" ma:versionID="32384fbe1de1b01367886e6c8f977373">
  <xsd:schema xmlns:xsd="http://www.w3.org/2001/XMLSchema" xmlns:xs="http://www.w3.org/2001/XMLSchema" xmlns:p="http://schemas.microsoft.com/office/2006/metadata/properties" xmlns:ns2="25a974d5-1c9c-4564-a6db-e50ad84a2a86" targetNamespace="http://schemas.microsoft.com/office/2006/metadata/properties" ma:root="true" ma:fieldsID="a5b49820cf2040ffed5c0b9d75b67fd6" ns2:_="">
    <xsd:import namespace="25a974d5-1c9c-4564-a6db-e50ad84a2a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a974d5-1c9c-4564-a6db-e50ad84a2a8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66D908-5C19-45D7-8C23-F58F927C5A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345B920-CC38-4873-9452-CAE7735E18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D8C7BE-2C48-4C38-B7CF-0529A4AC3D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a974d5-1c9c-4564-a6db-e50ad84a2a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899B3FD-F753-413E-B55C-973728892C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5</Pages>
  <Words>657</Words>
  <Characters>3944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PIP GIP</Company>
  <LinksUpToDate>false</LinksUpToDate>
  <CharactersWithSpaces>4592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Kołomański</dc:creator>
  <cp:keywords/>
  <dc:description/>
  <cp:lastModifiedBy>Katarzyna Całka-Bąkiewicz</cp:lastModifiedBy>
  <cp:revision>9</cp:revision>
  <cp:lastPrinted>2023-04-21T10:01:00Z</cp:lastPrinted>
  <dcterms:created xsi:type="dcterms:W3CDTF">2023-04-17T09:08:00Z</dcterms:created>
  <dcterms:modified xsi:type="dcterms:W3CDTF">2023-04-21T10:07:00Z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0x01010050C0CCC65E1F754B84F07EF212E5D01B</vt:lpwstr>
  </property>
</Properties>
</file>